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6006" w14:textId="32015CD7" w:rsidR="00E86845" w:rsidRDefault="00E86845">
      <w:pPr>
        <w:rPr>
          <w:rFonts w:ascii="Roboto" w:hAnsi="Roboto"/>
        </w:rPr>
      </w:pPr>
      <w:r w:rsidRPr="00471C6C">
        <w:rPr>
          <w:rFonts w:ascii="Roboto" w:hAnsi="Roboto"/>
          <w:noProof/>
        </w:rPr>
        <w:drawing>
          <wp:anchor distT="0" distB="0" distL="114300" distR="114300" simplePos="0" relativeHeight="251659264" behindDoc="1" locked="0" layoutInCell="1" allowOverlap="1" wp14:anchorId="47B772A1" wp14:editId="2542EE50">
            <wp:simplePos x="0" y="0"/>
            <wp:positionH relativeFrom="margin">
              <wp:align>left</wp:align>
            </wp:positionH>
            <wp:positionV relativeFrom="paragraph">
              <wp:posOffset>112</wp:posOffset>
            </wp:positionV>
            <wp:extent cx="1467060" cy="1482798"/>
            <wp:effectExtent l="0" t="0" r="0" b="3175"/>
            <wp:wrapSquare wrapText="bothSides"/>
            <wp:docPr id="22640235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0235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0" t="17505" r="20198" b="1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60" cy="14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D76EB" w14:textId="2F9E7F24" w:rsidR="00E86845" w:rsidRPr="00BC4B6B" w:rsidRDefault="00BC4B6B" w:rsidP="00BC4B6B">
      <w:pPr>
        <w:spacing w:after="0"/>
        <w:rPr>
          <w:rFonts w:ascii="Roboto" w:hAnsi="Roboto"/>
          <w:b/>
          <w:bCs/>
          <w:sz w:val="40"/>
          <w:szCs w:val="40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324F8" wp14:editId="6856E589">
                <wp:simplePos x="0" y="0"/>
                <wp:positionH relativeFrom="column">
                  <wp:posOffset>4927788</wp:posOffset>
                </wp:positionH>
                <wp:positionV relativeFrom="paragraph">
                  <wp:posOffset>12065</wp:posOffset>
                </wp:positionV>
                <wp:extent cx="0" cy="1045028"/>
                <wp:effectExtent l="0" t="0" r="38100" b="22225"/>
                <wp:wrapNone/>
                <wp:docPr id="811898656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5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4534C" id="Straight Connector 4" o:spid="_x0000_s1026" alt="&quot;&quot;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.95pt" to="38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" strokecolor="black [3213]" strokeweight="2pt">
                <v:stroke joinstyle="miter"/>
              </v:line>
            </w:pict>
          </mc:Fallback>
        </mc:AlternateContent>
      </w:r>
      <w:r w:rsidRPr="00BC4B6B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4DE813" wp14:editId="5FA6B2FF">
            <wp:simplePos x="0" y="0"/>
            <wp:positionH relativeFrom="margin">
              <wp:align>right</wp:align>
            </wp:positionH>
            <wp:positionV relativeFrom="paragraph">
              <wp:posOffset>212321</wp:posOffset>
            </wp:positionV>
            <wp:extent cx="1484630" cy="632460"/>
            <wp:effectExtent l="0" t="0" r="1270" b="0"/>
            <wp:wrapSquare wrapText="bothSides"/>
            <wp:docPr id="85442395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2395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45" w:rsidRPr="00BC4B6B">
        <w:rPr>
          <w:rFonts w:ascii="Roboto" w:hAnsi="Roboto"/>
          <w:b/>
          <w:bCs/>
          <w:sz w:val="40"/>
          <w:szCs w:val="40"/>
        </w:rPr>
        <w:t>Dorset Council Local Plan</w:t>
      </w:r>
    </w:p>
    <w:p w14:paraId="3DD8982F" w14:textId="118F20BA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Options Consultation</w:t>
      </w:r>
    </w:p>
    <w:p w14:paraId="26D0DD66" w14:textId="5B6B6FFB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August 2025</w:t>
      </w:r>
    </w:p>
    <w:p w14:paraId="034FBFD9" w14:textId="352876CB" w:rsidR="00ED39A0" w:rsidRPr="00BC4B6B" w:rsidRDefault="00E86845">
      <w:pPr>
        <w:rPr>
          <w:rFonts w:ascii="Roboto" w:hAnsi="Roboto"/>
          <w:sz w:val="32"/>
          <w:szCs w:val="32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20059" wp14:editId="6F4CC1D5">
                <wp:simplePos x="0" y="0"/>
                <wp:positionH relativeFrom="page">
                  <wp:align>right</wp:align>
                </wp:positionH>
                <wp:positionV relativeFrom="paragraph">
                  <wp:posOffset>279700</wp:posOffset>
                </wp:positionV>
                <wp:extent cx="7626113" cy="10049"/>
                <wp:effectExtent l="0" t="0" r="32385" b="28575"/>
                <wp:wrapNone/>
                <wp:docPr id="205668388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113" cy="10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3B7B8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9.3pt,22pt" to="1149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" strokecolor="black [3213]" strokeweight="2pt">
                <v:stroke joinstyle="miter"/>
                <w10:wrap anchorx="page"/>
              </v:line>
            </w:pict>
          </mc:Fallback>
        </mc:AlternateContent>
      </w:r>
    </w:p>
    <w:p w14:paraId="0B264E4E" w14:textId="77777777" w:rsidR="00682233" w:rsidRDefault="00682233" w:rsidP="00BC4B6B">
      <w:pPr>
        <w:spacing w:after="0"/>
        <w:rPr>
          <w:rFonts w:ascii="Roboto" w:hAnsi="Roboto"/>
        </w:rPr>
      </w:pPr>
    </w:p>
    <w:p w14:paraId="154ABC93" w14:textId="25F034CC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Dorset is changing – help us shape it.</w:t>
      </w:r>
    </w:p>
    <w:p w14:paraId="66DB5C60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6F3108D3" w14:textId="0A28A9D2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 xml:space="preserve">Dorset Council is preparing a new Local Plan to guide development. The consultation </w:t>
      </w:r>
      <w:r w:rsidR="00C90BA7">
        <w:rPr>
          <w:rFonts w:ascii="Roboto" w:hAnsi="Roboto"/>
        </w:rPr>
        <w:t>explores</w:t>
      </w:r>
      <w:r w:rsidRPr="00BC4B6B">
        <w:rPr>
          <w:rFonts w:ascii="Roboto" w:hAnsi="Roboto"/>
        </w:rPr>
        <w:t xml:space="preserve"> how much development we should provide and identifies opportunity sites for new homes, employment land and traveller sites. It also identifies areas of opportunity for wind and solar power.</w:t>
      </w:r>
    </w:p>
    <w:p w14:paraId="2DF437D4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472C740C" w14:textId="77777777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The Local Plan options consultation is available to view at </w:t>
      </w:r>
      <w:hyperlink r:id="rId7" w:tooltip="http://www.dorsetcouncil.gov.uk/dorset-is-changing" w:history="1">
        <w:r w:rsidRPr="00BC4B6B">
          <w:rPr>
            <w:rStyle w:val="Hyperlink"/>
            <w:rFonts w:ascii="Roboto" w:hAnsi="Roboto"/>
          </w:rPr>
          <w:t>www.dorsetcouncil.gov.uk/dorset-is-changing</w:t>
        </w:r>
      </w:hyperlink>
      <w:r w:rsidRPr="00BC4B6B">
        <w:rPr>
          <w:rFonts w:ascii="Roboto" w:hAnsi="Roboto"/>
        </w:rPr>
        <w:t>. You can comment on the Local Plan by completing all or part of this survey online or by using this form. You can also view the site options on a map online and make your comments. Alternatively comment on the site options using the site response form. You can view a paper copy of the Local Plan Options Consultation at your local Dorset library or at County Hall, Dorchester.  </w:t>
      </w:r>
    </w:p>
    <w:p w14:paraId="0214D08C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271F6EC3" w14:textId="1ED98BA9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If you need help with the survey, please contact the Planning Policy team</w:t>
      </w:r>
      <w:r w:rsidR="001A6E25">
        <w:rPr>
          <w:rFonts w:ascii="Roboto" w:hAnsi="Roboto"/>
        </w:rPr>
        <w:t xml:space="preserve"> at</w:t>
      </w:r>
      <w:r w:rsidRPr="00BC4B6B">
        <w:rPr>
          <w:rFonts w:ascii="Roboto" w:hAnsi="Roboto"/>
        </w:rPr>
        <w:t> </w:t>
      </w:r>
      <w:hyperlink r:id="rId8" w:tooltip="mailto:planningpolicyconsult@dorsetcouncil.gov.uk" w:history="1">
        <w:r w:rsidRPr="00BC4B6B">
          <w:rPr>
            <w:rStyle w:val="Hyperlink"/>
            <w:rFonts w:ascii="Roboto" w:hAnsi="Roboto"/>
            <w:lang w:val="en-US"/>
          </w:rPr>
          <w:t>planningpolicyconsult@dorsetcouncil.gov.uk</w:t>
        </w:r>
      </w:hyperlink>
      <w:r w:rsidRPr="00BC4B6B">
        <w:rPr>
          <w:rFonts w:ascii="Roboto" w:hAnsi="Roboto"/>
        </w:rPr>
        <w:t xml:space="preserve"> or 01305 838334. </w:t>
      </w:r>
    </w:p>
    <w:p w14:paraId="33136E82" w14:textId="77777777" w:rsidR="00BC4B6B" w:rsidRDefault="00BC4B6B" w:rsidP="00BC4B6B">
      <w:pPr>
        <w:spacing w:after="0"/>
        <w:rPr>
          <w:rFonts w:ascii="Roboto" w:hAnsi="Roboto"/>
        </w:rPr>
      </w:pPr>
    </w:p>
    <w:p w14:paraId="0F6CD1B2" w14:textId="449C2217" w:rsidR="00BC4B6B" w:rsidRDefault="00D979E4" w:rsidP="00BC4B6B">
      <w:pPr>
        <w:spacing w:after="0"/>
        <w:rPr>
          <w:rFonts w:ascii="Roboto" w:hAnsi="Roboto"/>
        </w:rPr>
      </w:pPr>
      <w:r>
        <w:rPr>
          <w:rFonts w:ascii="Roboto" w:hAnsi="Roboto"/>
        </w:rPr>
        <w:t>You are able to give your views b</w:t>
      </w:r>
      <w:r w:rsidR="00BC4B6B">
        <w:rPr>
          <w:rFonts w:ascii="Roboto" w:hAnsi="Roboto"/>
        </w:rPr>
        <w:t>etween 18 August 2025 and 13 October 2025</w:t>
      </w:r>
      <w:r>
        <w:rPr>
          <w:rFonts w:ascii="Roboto" w:hAnsi="Roboto"/>
        </w:rPr>
        <w:t>.</w:t>
      </w:r>
    </w:p>
    <w:p w14:paraId="21B5D5FA" w14:textId="77777777" w:rsidR="00BC4B6B" w:rsidRDefault="00BC4B6B" w:rsidP="00BC4B6B">
      <w:pPr>
        <w:spacing w:after="0"/>
        <w:rPr>
          <w:rFonts w:ascii="Roboto" w:hAnsi="Roboto"/>
        </w:rPr>
      </w:pPr>
    </w:p>
    <w:p w14:paraId="11787E6E" w14:textId="70F3EEB0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8D068" wp14:editId="04B16E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662170" cy="1404620"/>
                <wp:effectExtent l="0" t="0" r="241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17626" w14:textId="51AD9F28" w:rsidR="00BC4B6B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consultation will begin on</w:t>
                            </w:r>
                          </w:p>
                          <w:p w14:paraId="0078ED75" w14:textId="3DA4832C" w:rsidR="00682233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18 August 2025 and end on 13 October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8D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367.1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" fillcolor="white [3201]" strokecolor="black [3200]" strokeweight="1.5pt">
                <v:textbox style="mso-fit-shape-to-text:t">
                  <w:txbxContent>
                    <w:p w14:paraId="01117626" w14:textId="51AD9F28" w:rsidR="00BC4B6B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2233">
                        <w:rPr>
                          <w:b/>
                          <w:bCs/>
                          <w:sz w:val="32"/>
                          <w:szCs w:val="32"/>
                        </w:rPr>
                        <w:t>The consultation will begin on</w:t>
                      </w:r>
                    </w:p>
                    <w:p w14:paraId="0078ED75" w14:textId="3DA4832C" w:rsidR="00682233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2233">
                        <w:rPr>
                          <w:b/>
                          <w:bCs/>
                          <w:sz w:val="36"/>
                          <w:szCs w:val="36"/>
                        </w:rPr>
                        <w:t>18 August 2025 and end on 13 October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9C7CD" w14:textId="77777777" w:rsidR="00471C6C" w:rsidRDefault="00471C6C">
      <w:pPr>
        <w:rPr>
          <w:rFonts w:ascii="Roboto" w:hAnsi="Roboto"/>
        </w:rPr>
      </w:pPr>
    </w:p>
    <w:p w14:paraId="39C7DAFA" w14:textId="77777777" w:rsidR="00682233" w:rsidRDefault="00682233" w:rsidP="00471C6C">
      <w:pPr>
        <w:rPr>
          <w:rFonts w:ascii="Roboto" w:hAnsi="Roboto"/>
        </w:rPr>
      </w:pPr>
    </w:p>
    <w:p w14:paraId="47CC6AA4" w14:textId="77777777" w:rsidR="00DE2AD6" w:rsidRPr="00471C6C" w:rsidRDefault="00DE2AD6" w:rsidP="00471C6C">
      <w:pPr>
        <w:rPr>
          <w:rFonts w:ascii="Roboto" w:hAnsi="Roboto"/>
        </w:rPr>
      </w:pPr>
    </w:p>
    <w:p w14:paraId="74D148AE" w14:textId="5E95F7B7" w:rsidR="00471C6C" w:rsidRPr="00682233" w:rsidRDefault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How can I make a comment? </w:t>
      </w:r>
    </w:p>
    <w:p w14:paraId="0143C070" w14:textId="660A79EA" w:rsidR="00682233" w:rsidRDefault="00682233">
      <w:pPr>
        <w:rPr>
          <w:rFonts w:ascii="Roboto" w:hAnsi="Roboto"/>
        </w:rPr>
      </w:pPr>
      <w:r>
        <w:rPr>
          <w:rFonts w:ascii="Roboto" w:hAnsi="Roboto"/>
        </w:rPr>
        <w:t xml:space="preserve">To </w:t>
      </w:r>
      <w:r w:rsidR="00E97FA8">
        <w:rPr>
          <w:rFonts w:ascii="Roboto" w:hAnsi="Roboto"/>
        </w:rPr>
        <w:t>give your views</w:t>
      </w:r>
      <w:r>
        <w:rPr>
          <w:rFonts w:ascii="Roboto" w:hAnsi="Roboto"/>
        </w:rPr>
        <w:t xml:space="preserve">, please: </w:t>
      </w:r>
    </w:p>
    <w:p w14:paraId="39207484" w14:textId="4E12D4D3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sure you give your name and either postal or email address along with your postcode so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that your response can be considered appropriately.</w:t>
      </w:r>
    </w:p>
    <w:p w14:paraId="76D077FF" w14:textId="137F7BE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Use the official form.</w:t>
      </w:r>
    </w:p>
    <w:p w14:paraId="3D9BDCBD" w14:textId="4397665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your comments within the consultation period to ensure they are considered.</w:t>
      </w:r>
    </w:p>
    <w:p w14:paraId="2C02BC49" w14:textId="211F5C6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If you are part of a group that shares a common view, please include a list of the contact details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of each person (including names, addresses, emails, telephone numbers and signatures) along with a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completed form providing details of the named lead representative.</w:t>
      </w:r>
    </w:p>
    <w:p w14:paraId="60011A00" w14:textId="6BE9A04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Continue on separate sheets if necessary.</w:t>
      </w:r>
    </w:p>
    <w:p w14:paraId="121E282B" w14:textId="3DAD663F" w:rsidR="00682233" w:rsidRDefault="00682233" w:rsidP="00682233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Please note: </w:t>
      </w:r>
    </w:p>
    <w:p w14:paraId="4EAD725A" w14:textId="087BA289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Representations cannot be treated as confidential. By completing a representation, you agree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to your name (but not your address) and comments being made available for public viewing.</w:t>
      </w:r>
    </w:p>
    <w:p w14:paraId="358AE18C" w14:textId="7197CF8F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The council do not accept any responsibility for the contents of the comments submitted. We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reserve the right to remove any comments containing defamatory, abusive or malicious allegations.</w:t>
      </w:r>
    </w:p>
    <w:p w14:paraId="46663881" w14:textId="69137295" w:rsidR="00682233" w:rsidRDefault="00682233" w:rsidP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You can respond: </w:t>
      </w:r>
    </w:p>
    <w:p w14:paraId="1AB6A404" w14:textId="546EB88C" w:rsidR="00682233" w:rsidRPr="009F11E5" w:rsidRDefault="00682233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 xml:space="preserve">Online </w:t>
      </w:r>
    </w:p>
    <w:p w14:paraId="4D81F742" w14:textId="53951D4A" w:rsidR="00682233" w:rsidRDefault="00C90BA7" w:rsidP="00682233">
      <w:pPr>
        <w:rPr>
          <w:rFonts w:ascii="Roboto" w:hAnsi="Roboto"/>
        </w:rPr>
      </w:pPr>
      <w:r>
        <w:rPr>
          <w:rFonts w:ascii="Roboto" w:hAnsi="Roboto"/>
        </w:rPr>
        <w:t>View the consultation and s</w:t>
      </w:r>
      <w:r w:rsidR="00682233">
        <w:rPr>
          <w:rFonts w:ascii="Roboto" w:hAnsi="Roboto"/>
        </w:rPr>
        <w:t xml:space="preserve">ubmit your response online </w:t>
      </w:r>
      <w:r>
        <w:rPr>
          <w:rFonts w:ascii="Roboto" w:hAnsi="Roboto"/>
        </w:rPr>
        <w:t>via</w:t>
      </w:r>
      <w:r w:rsidR="00682233">
        <w:rPr>
          <w:rFonts w:ascii="Roboto" w:hAnsi="Roboto"/>
        </w:rPr>
        <w:t xml:space="preserve"> the following link</w:t>
      </w:r>
      <w:r>
        <w:rPr>
          <w:rFonts w:ascii="Roboto" w:hAnsi="Roboto"/>
        </w:rPr>
        <w:t xml:space="preserve">: </w:t>
      </w:r>
    </w:p>
    <w:p w14:paraId="4EF6C7A8" w14:textId="30DA4875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www.dorsetcouncil.gov.uk/dorset-is-changing</w:t>
      </w:r>
    </w:p>
    <w:p w14:paraId="3173CC91" w14:textId="17B2938B" w:rsidR="009F11E5" w:rsidRDefault="009F11E5" w:rsidP="00682233">
      <w:pPr>
        <w:rPr>
          <w:rFonts w:ascii="Roboto" w:hAnsi="Roboto"/>
        </w:rPr>
      </w:pPr>
      <w:r>
        <w:rPr>
          <w:rFonts w:ascii="Roboto" w:hAnsi="Roboto"/>
        </w:rPr>
        <w:t>The benefits of providing your response this way are as follows:</w:t>
      </w:r>
    </w:p>
    <w:p w14:paraId="0F12790A" w14:textId="45250506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less impact on the environment as we do not need to use paper or postage</w:t>
      </w:r>
    </w:p>
    <w:p w14:paraId="51237773" w14:textId="5730A6AB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you</w:t>
      </w:r>
      <w:r>
        <w:rPr>
          <w:rFonts w:ascii="Roboto" w:hAnsi="Roboto"/>
        </w:rPr>
        <w:t xml:space="preserve"> will</w:t>
      </w:r>
      <w:r w:rsidRPr="009F11E5">
        <w:rPr>
          <w:rFonts w:ascii="Roboto" w:hAnsi="Roboto"/>
        </w:rPr>
        <w:t xml:space="preserve"> be emailed a copy of your response as confirmation once submitted</w:t>
      </w:r>
    </w:p>
    <w:p w14:paraId="66E5056B" w14:textId="5BBB362A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C90BA7">
        <w:rPr>
          <w:rFonts w:ascii="Roboto" w:hAnsi="Roboto"/>
        </w:rPr>
        <w:t>you will be able to start your response</w:t>
      </w:r>
      <w:r w:rsidR="00C90BA7" w:rsidRPr="00C90BA7">
        <w:rPr>
          <w:rFonts w:ascii="Roboto" w:hAnsi="Roboto"/>
        </w:rPr>
        <w:t>, save it,</w:t>
      </w:r>
      <w:r w:rsidRPr="00C90BA7">
        <w:rPr>
          <w:rFonts w:ascii="Roboto" w:hAnsi="Roboto"/>
        </w:rPr>
        <w:t xml:space="preserve"> and return to it at a later date - a confirmation email will send you a link to where you left off</w:t>
      </w:r>
    </w:p>
    <w:p w14:paraId="3B06854A" w14:textId="6F7070AF" w:rsidR="00C90BA7" w:rsidRPr="00C90BA7" w:rsidRDefault="00C90BA7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u</w:t>
      </w:r>
      <w:r w:rsidRPr="00C90BA7">
        <w:rPr>
          <w:rFonts w:ascii="Roboto" w:hAnsi="Roboto"/>
        </w:rPr>
        <w:t>sing the online survey greatly assists our analysis of the responses, enabling more efficient and effective consideration of the issues raised</w:t>
      </w:r>
    </w:p>
    <w:p w14:paraId="73420CD9" w14:textId="7D1BEBBF" w:rsidR="00682233" w:rsidRDefault="009F11E5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E-mail</w:t>
      </w:r>
    </w:p>
    <w:p w14:paraId="5201E74A" w14:textId="515712A8" w:rsidR="009F11E5" w:rsidRDefault="009F11E5" w:rsidP="00682233">
      <w:pPr>
        <w:rPr>
          <w:rFonts w:ascii="Roboto" w:hAnsi="Roboto"/>
        </w:rPr>
      </w:pPr>
      <w:r w:rsidRPr="009F11E5">
        <w:rPr>
          <w:rFonts w:ascii="Roboto" w:hAnsi="Roboto"/>
        </w:rPr>
        <w:t xml:space="preserve">We </w:t>
      </w:r>
      <w:r w:rsidR="00C90BA7">
        <w:rPr>
          <w:rFonts w:ascii="Roboto" w:hAnsi="Roboto"/>
        </w:rPr>
        <w:t xml:space="preserve">can </w:t>
      </w:r>
      <w:r w:rsidRPr="009F11E5">
        <w:rPr>
          <w:rFonts w:ascii="Roboto" w:hAnsi="Roboto"/>
        </w:rPr>
        <w:t>also accept responses emailed to us</w:t>
      </w:r>
      <w:r w:rsidRPr="00C90BA7">
        <w:rPr>
          <w:rFonts w:ascii="Roboto" w:hAnsi="Roboto"/>
        </w:rPr>
        <w:t xml:space="preserve">, </w:t>
      </w:r>
      <w:r w:rsidR="004050E3" w:rsidRPr="00C90BA7">
        <w:rPr>
          <w:rFonts w:ascii="Roboto" w:hAnsi="Roboto"/>
        </w:rPr>
        <w:t>preferably using</w:t>
      </w:r>
      <w:r w:rsidRPr="00C90BA7">
        <w:rPr>
          <w:rFonts w:ascii="Roboto" w:hAnsi="Roboto"/>
        </w:rPr>
        <w:t xml:space="preserve"> </w:t>
      </w:r>
      <w:r w:rsidR="00C90BA7">
        <w:rPr>
          <w:rFonts w:ascii="Roboto" w:hAnsi="Roboto"/>
        </w:rPr>
        <w:t>this form.</w:t>
      </w:r>
    </w:p>
    <w:p w14:paraId="31E21570" w14:textId="4EED66BC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planningpolicyconsult@dorsetcouncil.gov.uk</w:t>
      </w:r>
    </w:p>
    <w:p w14:paraId="7EF68072" w14:textId="77777777" w:rsidR="009F11E5" w:rsidRPr="009F11E5" w:rsidRDefault="009F11E5" w:rsidP="009F11E5">
      <w:pPr>
        <w:spacing w:after="0"/>
        <w:rPr>
          <w:rFonts w:ascii="Roboto" w:hAnsi="Roboto"/>
        </w:rPr>
      </w:pPr>
    </w:p>
    <w:p w14:paraId="5264117D" w14:textId="51AA88BA" w:rsidR="009F11E5" w:rsidRDefault="009F11E5" w:rsidP="009F11E5">
      <w:pPr>
        <w:spacing w:after="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Written responses</w:t>
      </w:r>
    </w:p>
    <w:p w14:paraId="04CF669C" w14:textId="1DA1235C" w:rsidR="009F11E5" w:rsidRDefault="009F11E5" w:rsidP="009F11E5">
      <w:pPr>
        <w:spacing w:before="240" w:after="0"/>
        <w:rPr>
          <w:rFonts w:ascii="Roboto" w:hAnsi="Roboto"/>
        </w:rPr>
      </w:pPr>
      <w:r w:rsidRPr="009F11E5">
        <w:rPr>
          <w:rFonts w:ascii="Roboto" w:hAnsi="Roboto"/>
        </w:rPr>
        <w:t>There are paper copies of the response form available upon request for those without internet or</w:t>
      </w:r>
      <w:r w:rsidRPr="009F11E5">
        <w:rPr>
          <w:rFonts w:ascii="Roboto" w:hAnsi="Roboto"/>
        </w:rPr>
        <w:cr/>
        <w:t>computer access.</w:t>
      </w:r>
    </w:p>
    <w:p w14:paraId="470C471D" w14:textId="5092CB7E" w:rsidR="009F11E5" w:rsidRDefault="009F11E5" w:rsidP="009F11E5">
      <w:pPr>
        <w:spacing w:before="240" w:after="0"/>
        <w:rPr>
          <w:rFonts w:ascii="Roboto" w:hAnsi="Roboto"/>
        </w:rPr>
      </w:pPr>
      <w:r>
        <w:rPr>
          <w:rFonts w:ascii="Roboto" w:hAnsi="Roboto"/>
        </w:rPr>
        <w:t xml:space="preserve">Please telephone </w:t>
      </w:r>
      <w:r w:rsidRPr="009F11E5">
        <w:rPr>
          <w:rFonts w:ascii="Roboto" w:hAnsi="Roboto"/>
          <w:b/>
          <w:bCs/>
          <w:sz w:val="28"/>
          <w:szCs w:val="28"/>
        </w:rPr>
        <w:t>01305 838334</w:t>
      </w:r>
      <w:r w:rsidRPr="009F11E5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</w:rPr>
        <w:t xml:space="preserve">to request a copy. </w:t>
      </w:r>
    </w:p>
    <w:p w14:paraId="2CD6FF68" w14:textId="5C876EDC" w:rsidR="009F11E5" w:rsidRPr="0065392E" w:rsidRDefault="00BA4A52" w:rsidP="009F11E5">
      <w:pPr>
        <w:spacing w:before="240" w:after="0"/>
        <w:rPr>
          <w:rFonts w:ascii="Roboto" w:hAnsi="Roboto"/>
        </w:rPr>
      </w:pPr>
      <w:r w:rsidRPr="0065392E">
        <w:rPr>
          <w:rFonts w:ascii="Roboto" w:hAnsi="Roboto"/>
        </w:rPr>
        <w:t xml:space="preserve">Responses returned by post should reference the </w:t>
      </w:r>
      <w:r w:rsidRPr="0065392E">
        <w:rPr>
          <w:rFonts w:ascii="Roboto" w:hAnsi="Roboto"/>
          <w:b/>
          <w:bCs/>
        </w:rPr>
        <w:t>Dorset Council Local Plan</w:t>
      </w:r>
      <w:r w:rsidR="005D17E3">
        <w:rPr>
          <w:rFonts w:ascii="Roboto" w:hAnsi="Roboto"/>
          <w:b/>
          <w:bCs/>
        </w:rPr>
        <w:t xml:space="preserve"> </w:t>
      </w:r>
      <w:r w:rsidRPr="0065392E">
        <w:rPr>
          <w:rFonts w:ascii="Roboto" w:hAnsi="Roboto"/>
          <w:b/>
          <w:bCs/>
        </w:rPr>
        <w:t>Consultation 2025</w:t>
      </w:r>
      <w:r w:rsidRPr="0065392E">
        <w:rPr>
          <w:rFonts w:ascii="Roboto" w:hAnsi="Roboto"/>
        </w:rPr>
        <w:t xml:space="preserve"> and be sent to</w:t>
      </w:r>
      <w:r w:rsidR="00842316">
        <w:rPr>
          <w:rFonts w:ascii="Roboto" w:hAnsi="Roboto"/>
        </w:rPr>
        <w:t xml:space="preserve"> the</w:t>
      </w:r>
      <w:r w:rsidRPr="0065392E">
        <w:rPr>
          <w:rFonts w:ascii="Roboto" w:hAnsi="Roboto"/>
        </w:rPr>
        <w:t xml:space="preserve"> </w:t>
      </w:r>
      <w:r w:rsidR="009238C7">
        <w:rPr>
          <w:rFonts w:ascii="Roboto" w:hAnsi="Roboto"/>
          <w:b/>
          <w:bCs/>
        </w:rPr>
        <w:t xml:space="preserve">Spatial </w:t>
      </w:r>
      <w:r w:rsidRPr="0065392E">
        <w:rPr>
          <w:rFonts w:ascii="Roboto" w:hAnsi="Roboto"/>
          <w:b/>
          <w:bCs/>
        </w:rPr>
        <w:t xml:space="preserve">Planning </w:t>
      </w:r>
      <w:r w:rsidR="009238C7">
        <w:rPr>
          <w:rFonts w:ascii="Roboto" w:hAnsi="Roboto"/>
          <w:b/>
          <w:bCs/>
        </w:rPr>
        <w:t>Team</w:t>
      </w:r>
      <w:r w:rsidR="0065392E" w:rsidRPr="0065392E">
        <w:rPr>
          <w:rFonts w:ascii="Roboto" w:hAnsi="Roboto"/>
          <w:b/>
          <w:bCs/>
        </w:rPr>
        <w:t xml:space="preserve">, </w:t>
      </w:r>
      <w:r w:rsidR="005D17E3">
        <w:rPr>
          <w:rFonts w:ascii="Roboto" w:hAnsi="Roboto"/>
          <w:b/>
          <w:bCs/>
        </w:rPr>
        <w:t xml:space="preserve">Dorset Council, </w:t>
      </w:r>
      <w:r w:rsidR="0065392E" w:rsidRPr="0065392E">
        <w:rPr>
          <w:rFonts w:ascii="Roboto" w:hAnsi="Roboto"/>
          <w:b/>
          <w:bCs/>
        </w:rPr>
        <w:t>County Hall, Colliton Park, Dorchester, Dorset DT1 1XJ</w:t>
      </w:r>
      <w:r w:rsidR="0065392E" w:rsidRPr="0065392E">
        <w:rPr>
          <w:rFonts w:ascii="Roboto" w:hAnsi="Roboto"/>
        </w:rPr>
        <w:t>.</w:t>
      </w:r>
    </w:p>
    <w:p w14:paraId="1ABFE332" w14:textId="77777777" w:rsidR="009445FB" w:rsidRDefault="009445FB">
      <w:pPr>
        <w:rPr>
          <w:rFonts w:ascii="Roboto" w:eastAsiaTheme="majorEastAsia" w:hAnsi="Roboto" w:cstheme="majorBidi"/>
          <w:b/>
          <w:sz w:val="44"/>
          <w:szCs w:val="40"/>
        </w:rPr>
      </w:pPr>
      <w:r>
        <w:br w:type="page"/>
      </w:r>
    </w:p>
    <w:p w14:paraId="6C239192" w14:textId="4CDECF34" w:rsidR="00BA4A52" w:rsidRPr="00BA4A52" w:rsidRDefault="00BA4A52" w:rsidP="00437A36">
      <w:pPr>
        <w:pStyle w:val="Heading1"/>
      </w:pPr>
      <w:r w:rsidRPr="00BA4A52">
        <w:lastRenderedPageBreak/>
        <w:t>Part A</w:t>
      </w:r>
    </w:p>
    <w:p w14:paraId="5B3962F7" w14:textId="169FDE52" w:rsidR="00BA4A52" w:rsidRDefault="00BA4A52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BA4A52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7AA7" wp14:editId="3B42D479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33062949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4A1D9" id="Straight Connector 3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Roboto" w:hAnsi="Roboto"/>
          <w:b/>
          <w:bCs/>
          <w:sz w:val="28"/>
          <w:szCs w:val="28"/>
        </w:rPr>
        <w:t>Please complete one part A form</w:t>
      </w:r>
    </w:p>
    <w:p w14:paraId="71C9B45A" w14:textId="77777777" w:rsidR="0065392E" w:rsidRPr="0065392E" w:rsidRDefault="0065392E" w:rsidP="0065392E">
      <w:pPr>
        <w:spacing w:after="0"/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964"/>
        <w:gridCol w:w="4360"/>
      </w:tblGrid>
      <w:tr w:rsidR="0065392E" w14:paraId="77074684" w14:textId="77777777" w:rsidTr="00DE7EF9">
        <w:tc>
          <w:tcPr>
            <w:tcW w:w="2122" w:type="dxa"/>
            <w:vAlign w:val="center"/>
          </w:tcPr>
          <w:p w14:paraId="7E3EF942" w14:textId="77777777" w:rsidR="0065392E" w:rsidRPr="0065392E" w:rsidRDefault="0065392E" w:rsidP="00DE7EF9">
            <w:pPr>
              <w:spacing w:before="240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0ED4A61" w14:textId="256CA9AB" w:rsidR="0065392E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4365" w:type="dxa"/>
            <w:vAlign w:val="center"/>
          </w:tcPr>
          <w:p w14:paraId="3A4B54F6" w14:textId="5D4636EC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Agent </w:t>
            </w:r>
            <w:r w:rsidRPr="00BF34A9">
              <w:rPr>
                <w:rFonts w:ascii="Roboto" w:hAnsi="Roboto"/>
                <w:b/>
                <w:bCs/>
              </w:rPr>
              <w:t>(if applicable)</w:t>
            </w:r>
          </w:p>
        </w:tc>
      </w:tr>
      <w:tr w:rsidR="0065392E" w14:paraId="06564A73" w14:textId="77777777" w:rsidTr="00DE7EF9">
        <w:tc>
          <w:tcPr>
            <w:tcW w:w="2122" w:type="dxa"/>
            <w:vAlign w:val="center"/>
          </w:tcPr>
          <w:p w14:paraId="6D293E65" w14:textId="2527235D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058889328" w:edGrp="everyone" w:colFirst="1" w:colLast="1"/>
            <w:permStart w:id="515012583" w:edGrp="everyone" w:colFirst="2" w:colLast="2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482970383"/>
            <w:placeholder>
              <w:docPart w:val="480DEC813F2C4C2AA963A2CE6FCF3E42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624BA00D" w14:textId="34C02B0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30433443"/>
            <w:placeholder>
              <w:docPart w:val="58EFF0696F8A45D1848C48E7BBC058EE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0A47FA34" w14:textId="32A9FB8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63F474B" w14:textId="77777777" w:rsidTr="00DE7EF9">
        <w:tc>
          <w:tcPr>
            <w:tcW w:w="2122" w:type="dxa"/>
            <w:vAlign w:val="center"/>
          </w:tcPr>
          <w:p w14:paraId="3772E20A" w14:textId="0C69B3E4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9205959" w:edGrp="everyone" w:colFirst="1" w:colLast="1"/>
            <w:permStart w:id="868366984" w:edGrp="everyone" w:colFirst="2" w:colLast="2"/>
            <w:permEnd w:id="1058889328"/>
            <w:permEnd w:id="51501258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862557498"/>
            <w:placeholder>
              <w:docPart w:val="707B444D6ED843348DE80C700DFB1B4B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4D565F51" w14:textId="17D1F2A6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5615743"/>
            <w:placeholder>
              <w:docPart w:val="D5FF321BA20E4FE4ABFC42D3F0A9FCB7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05937D6C" w14:textId="58F58E68" w:rsidR="0065392E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C25B584" w14:textId="77777777" w:rsidTr="00DE7EF9">
        <w:tc>
          <w:tcPr>
            <w:tcW w:w="2122" w:type="dxa"/>
            <w:vAlign w:val="center"/>
          </w:tcPr>
          <w:p w14:paraId="449EBE6B" w14:textId="4E26D69E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349413049" w:edGrp="everyone" w:colFirst="1" w:colLast="1"/>
            <w:permStart w:id="1938053011" w:edGrp="everyone" w:colFirst="2" w:colLast="2"/>
            <w:permEnd w:id="379205959"/>
            <w:permEnd w:id="86836698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148022728"/>
            <w:placeholder>
              <w:docPart w:val="F9BE5FD200AF41EAA225E082140FFE56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18FBF53A" w14:textId="56FF3AC8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251841"/>
            <w:placeholder>
              <w:docPart w:val="72242CF4076B44FBAC8E9CDC602481B6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14FB6A32" w14:textId="0581217C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297FBD1" w14:textId="77777777" w:rsidTr="00DE7EF9">
        <w:tc>
          <w:tcPr>
            <w:tcW w:w="2122" w:type="dxa"/>
            <w:vAlign w:val="center"/>
          </w:tcPr>
          <w:p w14:paraId="1DB14905" w14:textId="0358946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97521268" w:edGrp="everyone" w:colFirst="1" w:colLast="1"/>
            <w:permStart w:id="829104277" w:edGrp="everyone" w:colFirst="2" w:colLast="2"/>
            <w:permEnd w:id="1349413049"/>
            <w:permEnd w:id="193805301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-613833641"/>
            <w:placeholder>
              <w:docPart w:val="4196FB6446B246E0979E6EB5C1B353F8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354B03E8" w14:textId="0684C723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907838345"/>
            <w:placeholder>
              <w:docPart w:val="D4FDB47514C942259F2A7C261D478199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19E1B2E0" w14:textId="7A633AC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70E3A9E0" w14:textId="77777777" w:rsidTr="00DE7EF9">
        <w:tc>
          <w:tcPr>
            <w:tcW w:w="2122" w:type="dxa"/>
            <w:vAlign w:val="center"/>
          </w:tcPr>
          <w:p w14:paraId="21F3010E" w14:textId="4A298DA2" w:rsidR="00AA45B4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</w:rPr>
            </w:pPr>
            <w:permStart w:id="675224541" w:edGrp="everyone" w:colFirst="1" w:colLast="1"/>
            <w:permStart w:id="550577318" w:edGrp="everyone" w:colFirst="2" w:colLast="2"/>
            <w:permEnd w:id="697521268"/>
            <w:permEnd w:id="829104277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1060787059"/>
            <w:placeholder>
              <w:docPart w:val="7845E646A9054702AFDEA48D01C06A64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027C4C8F" w14:textId="28D6357C" w:rsidR="00AA45B4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723D1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231809788"/>
            <w:placeholder>
              <w:docPart w:val="00D17BDF2F8544D486064C9CAA7FAFA6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7591AE96" w14:textId="79863E88" w:rsidR="00AA45B4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15DC07CF" w14:textId="77777777" w:rsidTr="00DE7EF9">
        <w:tc>
          <w:tcPr>
            <w:tcW w:w="2122" w:type="dxa"/>
            <w:vAlign w:val="center"/>
          </w:tcPr>
          <w:p w14:paraId="1BA43C7F" w14:textId="06056DEB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933258567" w:edGrp="everyone" w:colFirst="1" w:colLast="1"/>
            <w:permStart w:id="1221688680" w:edGrp="everyone" w:colFirst="2" w:colLast="2"/>
            <w:permEnd w:id="675224541"/>
            <w:permEnd w:id="55057731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808942727"/>
            <w:placeholder>
              <w:docPart w:val="A8DFF7FDB2294284B9F77959E06322CA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06B19721" w14:textId="0E1310D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583837966"/>
            <w:placeholder>
              <w:docPart w:val="08529A6A1A304DC2B322B3BFF5E9335F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65FF7FF0" w14:textId="6D4D8272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48352B4A" w14:textId="77777777" w:rsidTr="00DE7EF9">
        <w:tc>
          <w:tcPr>
            <w:tcW w:w="2122" w:type="dxa"/>
            <w:vAlign w:val="center"/>
          </w:tcPr>
          <w:p w14:paraId="1AE3B5B7" w14:textId="1956773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711293847" w:edGrp="everyone" w:colFirst="1" w:colLast="1"/>
            <w:permStart w:id="1118396804" w:edGrp="everyone" w:colFirst="2" w:colLast="2"/>
            <w:permEnd w:id="1933258567"/>
            <w:permEnd w:id="1221688680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55644811"/>
            <w:placeholder>
              <w:docPart w:val="1EB1FB44CCA04685B898A15BA65AE5BF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2CBEEC92" w14:textId="082FD4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301382497"/>
            <w:placeholder>
              <w:docPart w:val="5CBB9706310D49648FB1E5E2C60E83B7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338674A2" w14:textId="4960E5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34B260F2" w14:textId="77777777" w:rsidTr="00DE7EF9">
        <w:tc>
          <w:tcPr>
            <w:tcW w:w="2122" w:type="dxa"/>
            <w:vAlign w:val="center"/>
          </w:tcPr>
          <w:p w14:paraId="623DA8D2" w14:textId="69845FBA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479100213" w:edGrp="everyone" w:colFirst="1" w:colLast="1"/>
            <w:permStart w:id="94251210" w:edGrp="everyone" w:colFirst="2" w:colLast="2"/>
            <w:permEnd w:id="1711293847"/>
            <w:permEnd w:id="111839680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98817970"/>
            <w:placeholder>
              <w:docPart w:val="45A0EC5B584A4DA6AF6A611BF0B6BE2D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728265AA" w14:textId="58DC127B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75840800"/>
            <w:placeholder>
              <w:docPart w:val="54E60516E34748B397D3D6D517D1830E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0F8321BF" w14:textId="1BE91981" w:rsidR="0065392E" w:rsidRPr="0065392E" w:rsidRDefault="009445FB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479100213"/>
    <w:permEnd w:id="94251210"/>
    <w:p w14:paraId="51DE355A" w14:textId="01DDE7EE" w:rsidR="0065392E" w:rsidRPr="00260F49" w:rsidRDefault="00260F49" w:rsidP="009F11E5">
      <w:pPr>
        <w:spacing w:before="240" w:after="0"/>
        <w:rPr>
          <w:rFonts w:ascii="Roboto" w:hAnsi="Roboto"/>
          <w:b/>
          <w:bCs/>
        </w:rPr>
      </w:pPr>
      <w:r w:rsidRPr="00260F49">
        <w:rPr>
          <w:rFonts w:ascii="Roboto" w:hAnsi="Roboto"/>
          <w:b/>
          <w:bCs/>
        </w:rPr>
        <w:t>Client’s details if applicable:</w:t>
      </w:r>
    </w:p>
    <w:tbl>
      <w:tblPr>
        <w:tblStyle w:val="TableGrid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AA45B4" w14:paraId="1C40C080" w14:textId="77777777" w:rsidTr="00C90BA7">
        <w:tc>
          <w:tcPr>
            <w:tcW w:w="2122" w:type="dxa"/>
          </w:tcPr>
          <w:p w14:paraId="19F370A7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01169739" w:edGrp="everyone" w:colFirst="1" w:colLast="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Name*</w:t>
            </w:r>
          </w:p>
        </w:tc>
        <w:sdt>
          <w:sdtPr>
            <w:rPr>
              <w:rFonts w:ascii="Roboto" w:hAnsi="Roboto"/>
            </w:rPr>
            <w:id w:val="227122055"/>
            <w:placeholder>
              <w:docPart w:val="BEC179E82F044CDEB567D25CB359F3F0"/>
            </w:placeholder>
            <w:showingPlcHdr/>
            <w:text/>
          </w:sdtPr>
          <w:sdtContent>
            <w:tc>
              <w:tcPr>
                <w:tcW w:w="8363" w:type="dxa"/>
              </w:tcPr>
              <w:p w14:paraId="2B357DA0" w14:textId="7BBF9F69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C977DF6" w14:textId="77777777" w:rsidTr="00C90BA7">
        <w:tc>
          <w:tcPr>
            <w:tcW w:w="2122" w:type="dxa"/>
          </w:tcPr>
          <w:p w14:paraId="7B25AB0A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457143056" w:edGrp="everyone" w:colFirst="1" w:colLast="1"/>
            <w:permEnd w:id="301169739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-1718264971"/>
            <w:placeholder>
              <w:docPart w:val="DE7E64E3D2FE4A568B7157B32A7FB63D"/>
            </w:placeholder>
            <w:showingPlcHdr/>
            <w:text/>
          </w:sdtPr>
          <w:sdtContent>
            <w:tc>
              <w:tcPr>
                <w:tcW w:w="8363" w:type="dxa"/>
              </w:tcPr>
              <w:p w14:paraId="6F1F95D7" w14:textId="59A9D1F6" w:rsidR="00AA45B4" w:rsidRPr="0065392E" w:rsidRDefault="00723D12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3DFF46AB" w14:textId="77777777" w:rsidTr="00C90BA7">
        <w:tc>
          <w:tcPr>
            <w:tcW w:w="2122" w:type="dxa"/>
          </w:tcPr>
          <w:p w14:paraId="0AC83736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00187666" w:edGrp="everyone" w:colFirst="1" w:colLast="1"/>
            <w:permEnd w:id="145714305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1*</w:t>
            </w:r>
          </w:p>
        </w:tc>
        <w:sdt>
          <w:sdtPr>
            <w:rPr>
              <w:rFonts w:ascii="Roboto" w:hAnsi="Roboto"/>
            </w:rPr>
            <w:id w:val="618809114"/>
            <w:placeholder>
              <w:docPart w:val="4F9931015AC64977B5A5D8E5B5DFDB9F"/>
            </w:placeholder>
            <w:showingPlcHdr/>
            <w:text/>
          </w:sdtPr>
          <w:sdtContent>
            <w:tc>
              <w:tcPr>
                <w:tcW w:w="8363" w:type="dxa"/>
              </w:tcPr>
              <w:p w14:paraId="3DFADB5F" w14:textId="003ED7C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0FC10C75" w14:textId="77777777" w:rsidTr="00C90BA7">
        <w:tc>
          <w:tcPr>
            <w:tcW w:w="2122" w:type="dxa"/>
          </w:tcPr>
          <w:p w14:paraId="0546D3A9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5327894" w:edGrp="everyone" w:colFirst="1" w:colLast="1"/>
            <w:permEnd w:id="60018766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5650406"/>
            <w:placeholder>
              <w:docPart w:val="E1A8C760F7B24443886AD55014F995C2"/>
            </w:placeholder>
            <w:showingPlcHdr/>
            <w:text/>
          </w:sdtPr>
          <w:sdtContent>
            <w:tc>
              <w:tcPr>
                <w:tcW w:w="8363" w:type="dxa"/>
              </w:tcPr>
              <w:p w14:paraId="09329D17" w14:textId="5A019D6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190A60A1" w14:textId="77777777" w:rsidTr="00C90BA7">
        <w:tc>
          <w:tcPr>
            <w:tcW w:w="2122" w:type="dxa"/>
          </w:tcPr>
          <w:p w14:paraId="7C07AB9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</w:rPr>
            </w:pPr>
            <w:permStart w:id="1332567448" w:edGrp="everyone" w:colFirst="1" w:colLast="1"/>
            <w:permEnd w:id="37532789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972446918"/>
            <w:placeholder>
              <w:docPart w:val="C6D1CC851FC249DFA6EA50CB5D882331"/>
            </w:placeholder>
            <w:showingPlcHdr/>
            <w:text/>
          </w:sdtPr>
          <w:sdtContent>
            <w:tc>
              <w:tcPr>
                <w:tcW w:w="8363" w:type="dxa"/>
              </w:tcPr>
              <w:p w14:paraId="4D4F67F9" w14:textId="22317166" w:rsidR="00AA45B4" w:rsidRPr="0065392E" w:rsidRDefault="00BF34A9" w:rsidP="00245AD0">
                <w:pPr>
                  <w:spacing w:before="240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799B441" w14:textId="77777777" w:rsidTr="00C90BA7">
        <w:tc>
          <w:tcPr>
            <w:tcW w:w="2122" w:type="dxa"/>
          </w:tcPr>
          <w:p w14:paraId="3E29CA71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2084193243" w:edGrp="everyone" w:colFirst="1" w:colLast="1"/>
            <w:permEnd w:id="133256744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1925099449"/>
            <w:placeholder>
              <w:docPart w:val="FF7F2341896A4B16BB58A1205588EF47"/>
            </w:placeholder>
            <w:showingPlcHdr/>
            <w:text/>
          </w:sdtPr>
          <w:sdtContent>
            <w:tc>
              <w:tcPr>
                <w:tcW w:w="8363" w:type="dxa"/>
              </w:tcPr>
              <w:p w14:paraId="6448359A" w14:textId="7DD3E708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2C3CEAC" w14:textId="77777777" w:rsidTr="00C90BA7">
        <w:tc>
          <w:tcPr>
            <w:tcW w:w="2122" w:type="dxa"/>
          </w:tcPr>
          <w:p w14:paraId="0EA4FF0D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211502861" w:edGrp="everyone" w:colFirst="1" w:colLast="1"/>
            <w:permEnd w:id="208419324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Postcode*</w:t>
            </w:r>
          </w:p>
        </w:tc>
        <w:sdt>
          <w:sdtPr>
            <w:rPr>
              <w:rFonts w:ascii="Roboto" w:hAnsi="Roboto"/>
            </w:rPr>
            <w:id w:val="33617823"/>
            <w:placeholder>
              <w:docPart w:val="50DF254FCFFF4C3386D21805EBB0A458"/>
            </w:placeholder>
            <w:showingPlcHdr/>
            <w:text/>
          </w:sdtPr>
          <w:sdtContent>
            <w:tc>
              <w:tcPr>
                <w:tcW w:w="8363" w:type="dxa"/>
              </w:tcPr>
              <w:p w14:paraId="6AD95C9A" w14:textId="080E665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EA2DDBF" w14:textId="77777777" w:rsidTr="00C90BA7">
        <w:tc>
          <w:tcPr>
            <w:tcW w:w="2122" w:type="dxa"/>
          </w:tcPr>
          <w:p w14:paraId="3CDC85F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748097167" w:edGrp="everyone" w:colFirst="1" w:colLast="1"/>
            <w:permEnd w:id="121150286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address*</w:t>
            </w:r>
          </w:p>
        </w:tc>
        <w:sdt>
          <w:sdtPr>
            <w:rPr>
              <w:rFonts w:ascii="Roboto" w:hAnsi="Roboto"/>
            </w:rPr>
            <w:id w:val="1523136621"/>
            <w:placeholder>
              <w:docPart w:val="2C312F7F918E40F384C14F5BA1CFDC6C"/>
            </w:placeholder>
            <w:showingPlcHdr/>
            <w:text/>
          </w:sdtPr>
          <w:sdtContent>
            <w:tc>
              <w:tcPr>
                <w:tcW w:w="8363" w:type="dxa"/>
              </w:tcPr>
              <w:p w14:paraId="730CE4CB" w14:textId="7CE5B30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748097167"/>
    <w:p w14:paraId="6BB838F3" w14:textId="1B6990AF" w:rsidR="00AA45B4" w:rsidRPr="00260F49" w:rsidRDefault="00260F49" w:rsidP="00260F49">
      <w:pPr>
        <w:spacing w:after="0"/>
        <w:rPr>
          <w:rFonts w:ascii="Roboto" w:hAnsi="Roboto"/>
          <w:sz w:val="20"/>
          <w:szCs w:val="20"/>
        </w:rPr>
      </w:pPr>
      <w:r w:rsidRPr="00260F49">
        <w:rPr>
          <w:rFonts w:ascii="Roboto" w:hAnsi="Roboto"/>
          <w:sz w:val="20"/>
          <w:szCs w:val="20"/>
        </w:rPr>
        <w:t>*essential fields</w:t>
      </w:r>
    </w:p>
    <w:p w14:paraId="183D95AF" w14:textId="6A25238D" w:rsidR="00BA4A52" w:rsidRDefault="00260F49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60F49">
        <w:rPr>
          <w:rFonts w:ascii="Roboto" w:hAnsi="Roboto"/>
          <w:b/>
          <w:bCs/>
          <w:sz w:val="28"/>
          <w:szCs w:val="28"/>
        </w:rPr>
        <w:t xml:space="preserve">Group representations </w:t>
      </w:r>
    </w:p>
    <w:p w14:paraId="7E9E4C2B" w14:textId="56F9E8F7" w:rsidR="00260F49" w:rsidRDefault="00203FE5" w:rsidP="00260F49">
      <w:pPr>
        <w:spacing w:before="240"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0C7A13" wp14:editId="4C6B3E5F">
                <wp:simplePos x="0" y="0"/>
                <wp:positionH relativeFrom="margin">
                  <wp:align>left</wp:align>
                </wp:positionH>
                <wp:positionV relativeFrom="paragraph">
                  <wp:posOffset>744305</wp:posOffset>
                </wp:positionV>
                <wp:extent cx="6629400" cy="2600325"/>
                <wp:effectExtent l="0" t="0" r="19050" b="10795"/>
                <wp:wrapSquare wrapText="bothSides"/>
                <wp:docPr id="1227646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28306527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44953750"/>
                              <w:showingPlcHdr/>
                              <w:text w:multiLine="1"/>
                            </w:sdtPr>
                            <w:sdtContent>
                              <w:p w14:paraId="2C742D57" w14:textId="77777777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2830652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C7A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8.6pt;width:522pt;height:204.7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9ILw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" fillcolor="white [3201]" strokecolor="black [3200]" strokeweight="1.5pt">
                <v:textbox style="mso-fit-shape-to-text:t">
                  <w:txbxContent>
                    <w:permStart w:id="128306527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44953750"/>
                        <w:showingPlcHdr/>
                        <w:text w:multiLine="1"/>
                      </w:sdtPr>
                      <w:sdtContent>
                        <w:p w14:paraId="2C742D57" w14:textId="77777777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28306527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60F49" w:rsidRPr="00260F49">
        <w:rPr>
          <w:rFonts w:ascii="Roboto" w:hAnsi="Roboto"/>
        </w:rPr>
        <w:t>If your representation is on behalf of a group, ensure the lead representative completes the contact details box</w:t>
      </w:r>
      <w:r w:rsidR="00260F49">
        <w:rPr>
          <w:rFonts w:ascii="Roboto" w:hAnsi="Roboto"/>
        </w:rPr>
        <w:t xml:space="preserve"> </w:t>
      </w:r>
      <w:r w:rsidR="00260F49" w:rsidRPr="00260F49">
        <w:rPr>
          <w:rFonts w:ascii="Roboto" w:hAnsi="Roboto"/>
        </w:rPr>
        <w:t>above. Also, please state</w:t>
      </w:r>
      <w:permStart w:id="231868526" w:edGrp="everyone"/>
      <w:permEnd w:id="231868526"/>
      <w:r w:rsidR="00260F49" w:rsidRPr="00260F49">
        <w:rPr>
          <w:rFonts w:ascii="Roboto" w:hAnsi="Roboto"/>
        </w:rPr>
        <w:t xml:space="preserve"> here how many people support the representation</w:t>
      </w:r>
      <w:r w:rsidR="00C90BA7">
        <w:rPr>
          <w:rFonts w:ascii="Roboto" w:hAnsi="Roboto"/>
        </w:rPr>
        <w:t>:</w:t>
      </w:r>
    </w:p>
    <w:p w14:paraId="70389DBA" w14:textId="1B24345F" w:rsidR="00F57591" w:rsidRDefault="00F57591" w:rsidP="00260F49">
      <w:pPr>
        <w:spacing w:before="240" w:after="0"/>
        <w:rPr>
          <w:rFonts w:ascii="Roboto" w:hAnsi="Roboto"/>
        </w:rPr>
      </w:pPr>
    </w:p>
    <w:p w14:paraId="5CA06EC9" w14:textId="65B58CDC" w:rsidR="00917CF5" w:rsidRPr="00BA4A52" w:rsidRDefault="00917CF5" w:rsidP="00437A36">
      <w:pPr>
        <w:pStyle w:val="Heading1"/>
        <w:rPr>
          <w:b w:val="0"/>
        </w:rPr>
      </w:pPr>
      <w:r w:rsidRPr="00BA4A52">
        <w:lastRenderedPageBreak/>
        <w:t xml:space="preserve">Part </w:t>
      </w:r>
      <w:r>
        <w:t>B</w:t>
      </w:r>
    </w:p>
    <w:p w14:paraId="11C70F28" w14:textId="515CB6B1" w:rsidR="00917CF5" w:rsidRPr="00437A36" w:rsidRDefault="00917CF5" w:rsidP="00917CF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D27DB" wp14:editId="540ECA7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98820799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DB279" id="Straight Connector 3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EA5D55" w:rsidRPr="00437A36">
        <w:rPr>
          <w:rFonts w:ascii="Roboto" w:hAnsi="Roboto"/>
          <w:b/>
          <w:bCs/>
          <w:sz w:val="28"/>
          <w:szCs w:val="28"/>
        </w:rPr>
        <w:t xml:space="preserve">Consultation questions </w:t>
      </w:r>
    </w:p>
    <w:p w14:paraId="3EA71469" w14:textId="007A189A" w:rsidR="00F0446C" w:rsidRDefault="00F0446C" w:rsidP="00260F49">
      <w:pPr>
        <w:spacing w:before="240" w:after="0"/>
        <w:rPr>
          <w:rFonts w:ascii="Roboto" w:hAnsi="Roboto"/>
          <w:b/>
          <w:bCs/>
          <w:sz w:val="32"/>
          <w:szCs w:val="32"/>
        </w:rPr>
      </w:pPr>
      <w:r w:rsidRPr="00F0446C">
        <w:rPr>
          <w:rFonts w:ascii="Roboto" w:hAnsi="Roboto"/>
          <w:b/>
          <w:bCs/>
          <w:sz w:val="32"/>
          <w:szCs w:val="32"/>
        </w:rPr>
        <w:t>Section</w:t>
      </w:r>
      <w:r w:rsidR="00337BA0">
        <w:rPr>
          <w:rFonts w:ascii="Roboto" w:hAnsi="Roboto"/>
          <w:b/>
          <w:bCs/>
          <w:sz w:val="32"/>
          <w:szCs w:val="32"/>
        </w:rPr>
        <w:t xml:space="preserve"> 2</w:t>
      </w:r>
      <w:r w:rsidR="00AB3549">
        <w:rPr>
          <w:rFonts w:ascii="Roboto" w:hAnsi="Roboto"/>
          <w:b/>
          <w:bCs/>
          <w:sz w:val="32"/>
          <w:szCs w:val="32"/>
        </w:rPr>
        <w:t>:</w:t>
      </w:r>
      <w:r w:rsidR="00337BA0">
        <w:rPr>
          <w:rFonts w:ascii="Roboto" w:hAnsi="Roboto"/>
          <w:b/>
          <w:bCs/>
          <w:sz w:val="32"/>
          <w:szCs w:val="32"/>
        </w:rPr>
        <w:t xml:space="preserve"> </w:t>
      </w:r>
      <w:r w:rsidR="00337BA0" w:rsidRPr="00337BA0">
        <w:rPr>
          <w:rFonts w:ascii="Roboto" w:hAnsi="Roboto"/>
          <w:b/>
          <w:bCs/>
          <w:sz w:val="32"/>
          <w:szCs w:val="32"/>
        </w:rPr>
        <w:t>Vision and Strategic Priorities</w:t>
      </w:r>
      <w:r w:rsidR="00337BA0">
        <w:rPr>
          <w:rFonts w:ascii="Roboto" w:hAnsi="Roboto"/>
          <w:b/>
          <w:bCs/>
          <w:sz w:val="32"/>
          <w:szCs w:val="32"/>
        </w:rPr>
        <w:t xml:space="preserve"> </w:t>
      </w:r>
    </w:p>
    <w:p w14:paraId="14A143D0" w14:textId="1872D7B8" w:rsidR="00343F9D" w:rsidRPr="00286E85" w:rsidRDefault="00343F9D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86E85">
        <w:rPr>
          <w:rFonts w:ascii="Roboto" w:hAnsi="Roboto"/>
          <w:b/>
          <w:bCs/>
          <w:sz w:val="28"/>
          <w:szCs w:val="28"/>
        </w:rPr>
        <w:t>2.1. The Local Plan Vision</w:t>
      </w:r>
    </w:p>
    <w:p w14:paraId="48239E4D" w14:textId="22CC5AEF" w:rsidR="000A0EA7" w:rsidRDefault="00203FE5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BA72630" wp14:editId="14C95360">
                <wp:simplePos x="0" y="0"/>
                <wp:positionH relativeFrom="margin">
                  <wp:align>left</wp:align>
                </wp:positionH>
                <wp:positionV relativeFrom="paragraph">
                  <wp:posOffset>586806</wp:posOffset>
                </wp:positionV>
                <wp:extent cx="6629400" cy="2600325"/>
                <wp:effectExtent l="0" t="0" r="19050" b="10795"/>
                <wp:wrapSquare wrapText="bothSides"/>
                <wp:docPr id="1012794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377409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982742922"/>
                              <w:showingPlcHdr/>
                              <w:text w:multiLine="1"/>
                            </w:sdtPr>
                            <w:sdtContent>
                              <w:p w14:paraId="257260C6" w14:textId="0DF32D52" w:rsidR="00203FE5" w:rsidRPr="00286E85" w:rsidRDefault="00894671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8377409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630" id="_x0000_s1028" type="#_x0000_t202" style="position:absolute;margin-left:0;margin-top:46.2pt;width:522pt;height:204.75pt;z-index:251773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2J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8377409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982742922"/>
                        <w:showingPlcHdr/>
                        <w:text w:multiLine="1"/>
                      </w:sdtPr>
                      <w:sdtContent>
                        <w:p w14:paraId="257260C6" w14:textId="0DF32D52" w:rsidR="00203FE5" w:rsidRPr="00286E85" w:rsidRDefault="00894671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8377409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A0EA7" w:rsidRPr="00286E85">
        <w:rPr>
          <w:rFonts w:ascii="Roboto" w:hAnsi="Roboto"/>
          <w:b/>
          <w:bCs/>
        </w:rPr>
        <w:t>Question 1: Do you have any comments on the proposed vision for Dorset?</w:t>
      </w:r>
    </w:p>
    <w:p w14:paraId="48915A9F" w14:textId="66596AC3" w:rsidR="0035378F" w:rsidRPr="0035378F" w:rsidRDefault="0035378F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5378F">
        <w:rPr>
          <w:rFonts w:ascii="Roboto" w:hAnsi="Roboto"/>
          <w:b/>
          <w:bCs/>
          <w:sz w:val="28"/>
          <w:szCs w:val="28"/>
        </w:rPr>
        <w:t>2.2. Strategic priorities</w:t>
      </w:r>
    </w:p>
    <w:p w14:paraId="27E9D788" w14:textId="333B1D4D" w:rsidR="0035378F" w:rsidRDefault="00203FE5" w:rsidP="00CC2E77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D9107B9" wp14:editId="7DDFF341">
                <wp:simplePos x="0" y="0"/>
                <wp:positionH relativeFrom="margin">
                  <wp:align>left</wp:align>
                </wp:positionH>
                <wp:positionV relativeFrom="paragraph">
                  <wp:posOffset>478572</wp:posOffset>
                </wp:positionV>
                <wp:extent cx="6629400" cy="2600325"/>
                <wp:effectExtent l="0" t="0" r="19050" b="10795"/>
                <wp:wrapSquare wrapText="bothSides"/>
                <wp:docPr id="1389741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560414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32665693"/>
                              <w:showingPlcHdr/>
                              <w:text w:multiLine="1"/>
                            </w:sdtPr>
                            <w:sdtContent>
                              <w:p w14:paraId="275FF382" w14:textId="2AE0D9FF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560414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07B9" id="_x0000_s1029" type="#_x0000_t202" style="position:absolute;margin-left:0;margin-top:37.7pt;width:522pt;height:204.75pt;z-index:251771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N/MQIAAJY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6560414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32665693"/>
                        <w:showingPlcHdr/>
                        <w:text w:multiLine="1"/>
                      </w:sdtPr>
                      <w:sdtContent>
                        <w:p w14:paraId="275FF382" w14:textId="2AE0D9FF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560414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74C88" w:rsidRPr="0035378F">
        <w:rPr>
          <w:rFonts w:ascii="Roboto" w:hAnsi="Roboto"/>
          <w:b/>
          <w:bCs/>
        </w:rPr>
        <w:t>Question 2: Do you have any comments on the proposed strategic priorities for the</w:t>
      </w:r>
      <w:r w:rsidR="0083686B">
        <w:rPr>
          <w:rFonts w:ascii="Roboto" w:hAnsi="Roboto"/>
          <w:b/>
          <w:bCs/>
        </w:rPr>
        <w:t xml:space="preserve"> </w:t>
      </w:r>
      <w:r w:rsidR="00F74C88" w:rsidRPr="0035378F">
        <w:rPr>
          <w:rFonts w:ascii="Roboto" w:hAnsi="Roboto"/>
          <w:b/>
          <w:bCs/>
        </w:rPr>
        <w:t>Local Plan</w:t>
      </w:r>
      <w:r w:rsidR="00B05EB9">
        <w:rPr>
          <w:rFonts w:ascii="Roboto" w:hAnsi="Roboto"/>
          <w:b/>
          <w:bCs/>
        </w:rPr>
        <w:t>?</w:t>
      </w:r>
    </w:p>
    <w:p w14:paraId="1CA0BA92" w14:textId="6A2BF3F6" w:rsidR="00203FE5" w:rsidRDefault="00203FE5" w:rsidP="00CC2E77">
      <w:pPr>
        <w:spacing w:before="240" w:after="0"/>
        <w:rPr>
          <w:rFonts w:ascii="Roboto" w:hAnsi="Roboto"/>
          <w:b/>
          <w:bCs/>
        </w:rPr>
      </w:pPr>
    </w:p>
    <w:p w14:paraId="5D05714D" w14:textId="22024F2C" w:rsidR="00132A5D" w:rsidRDefault="00132A5D" w:rsidP="00F57591">
      <w:pPr>
        <w:spacing w:before="240" w:after="0"/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7B7C1260" w14:textId="2C629546" w:rsidR="00CC2E77" w:rsidRDefault="00CC2E77" w:rsidP="00437A36">
      <w:pPr>
        <w:pStyle w:val="Heading2"/>
      </w:pPr>
      <w:r w:rsidRPr="00CC2E77">
        <w:lastRenderedPageBreak/>
        <w:t>Section 3: The strategy for sustainable development</w:t>
      </w:r>
    </w:p>
    <w:p w14:paraId="1F7B5400" w14:textId="23B27DA3" w:rsidR="00CC2E77" w:rsidRPr="00CC2E77" w:rsidRDefault="00377600" w:rsidP="00CC2E7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77600">
        <w:rPr>
          <w:rFonts w:ascii="Roboto" w:hAnsi="Roboto"/>
          <w:b/>
          <w:bCs/>
          <w:sz w:val="28"/>
          <w:szCs w:val="28"/>
        </w:rPr>
        <w:t>3.2. The Strategy for Dorset</w:t>
      </w:r>
    </w:p>
    <w:p w14:paraId="6E8C8F41" w14:textId="66699567" w:rsidR="00B420D6" w:rsidRDefault="00203FE5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E7A81BE" wp14:editId="7B95768B">
                <wp:simplePos x="0" y="0"/>
                <wp:positionH relativeFrom="margin">
                  <wp:align>left</wp:align>
                </wp:positionH>
                <wp:positionV relativeFrom="paragraph">
                  <wp:posOffset>969721</wp:posOffset>
                </wp:positionV>
                <wp:extent cx="6629400" cy="2600325"/>
                <wp:effectExtent l="0" t="0" r="19050" b="10795"/>
                <wp:wrapSquare wrapText="bothSides"/>
                <wp:docPr id="1324098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567283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745861581"/>
                              <w:showingPlcHdr/>
                              <w:text w:multiLine="1"/>
                            </w:sdtPr>
                            <w:sdtContent>
                              <w:p w14:paraId="00545840" w14:textId="1C19C5A8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567283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81BE" id="_x0000_s1030" type="#_x0000_t202" style="position:absolute;margin-left:0;margin-top:76.35pt;width:522pt;height:204.75pt;z-index:251776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nR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20567283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745861581"/>
                        <w:showingPlcHdr/>
                        <w:text w:multiLine="1"/>
                      </w:sdtPr>
                      <w:sdtContent>
                        <w:p w14:paraId="00545840" w14:textId="1C19C5A8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567283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74C88" w:rsidRPr="00377600">
        <w:rPr>
          <w:rFonts w:ascii="Roboto" w:hAnsi="Roboto"/>
          <w:b/>
          <w:bCs/>
        </w:rPr>
        <w:t>Question 3: The proposed settlement hierarchy lists the towns and villages that will be</w:t>
      </w:r>
      <w:r w:rsidR="0083686B">
        <w:rPr>
          <w:rFonts w:ascii="Roboto" w:hAnsi="Roboto"/>
          <w:b/>
          <w:bCs/>
        </w:rPr>
        <w:t xml:space="preserve"> </w:t>
      </w:r>
      <w:r w:rsidR="00F74C88" w:rsidRPr="00377600">
        <w:rPr>
          <w:rFonts w:ascii="Roboto" w:hAnsi="Roboto"/>
          <w:b/>
          <w:bCs/>
        </w:rPr>
        <w:t>the focus for new homes. Are there other settlements where we should plan for new</w:t>
      </w:r>
      <w:r w:rsidR="0083686B">
        <w:rPr>
          <w:rFonts w:ascii="Roboto" w:hAnsi="Roboto"/>
          <w:b/>
          <w:bCs/>
        </w:rPr>
        <w:t xml:space="preserve"> </w:t>
      </w:r>
      <w:r w:rsidR="00F74C88" w:rsidRPr="00377600">
        <w:rPr>
          <w:rFonts w:ascii="Roboto" w:hAnsi="Roboto"/>
          <w:b/>
          <w:bCs/>
        </w:rPr>
        <w:t>homes? Do you have any comments on whether a settlement is in the right Tier or not?</w:t>
      </w:r>
    </w:p>
    <w:p w14:paraId="3671FC6C" w14:textId="5E7A79DC" w:rsidR="005B52D8" w:rsidRPr="00DC3C3B" w:rsidRDefault="005B52D8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B52D8">
        <w:rPr>
          <w:rFonts w:ascii="Roboto" w:hAnsi="Roboto"/>
          <w:b/>
          <w:bCs/>
          <w:sz w:val="28"/>
          <w:szCs w:val="28"/>
        </w:rPr>
        <w:t>3.3. South Eastern Dorset area</w:t>
      </w:r>
    </w:p>
    <w:p w14:paraId="6AB3D759" w14:textId="371ACD23" w:rsidR="00F74C88" w:rsidRDefault="00DC3C3B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A1078D" wp14:editId="53A7573D">
                <wp:simplePos x="0" y="0"/>
                <wp:positionH relativeFrom="margin">
                  <wp:align>right</wp:align>
                </wp:positionH>
                <wp:positionV relativeFrom="paragraph">
                  <wp:posOffset>535940</wp:posOffset>
                </wp:positionV>
                <wp:extent cx="6629400" cy="2600325"/>
                <wp:effectExtent l="0" t="0" r="19050" b="13970"/>
                <wp:wrapSquare wrapText="bothSides"/>
                <wp:docPr id="1039028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219794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826892897"/>
                              <w:showingPlcHdr/>
                              <w:text w:multiLine="1"/>
                            </w:sdtPr>
                            <w:sdtContent>
                              <w:p w14:paraId="3E9CF9BF" w14:textId="04A83995" w:rsidR="00DC3C3B" w:rsidRPr="00286E85" w:rsidRDefault="00203FE5" w:rsidP="00DC3C3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219794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1078D" id="_x0000_s1031" type="#_x0000_t202" style="position:absolute;margin-left:470.8pt;margin-top:42.2pt;width:522pt;height:204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cnMA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" fillcolor="white [3201]" strokecolor="black [3200]" strokeweight="1.5pt">
                <v:textbox style="mso-fit-shape-to-text:t">
                  <w:txbxContent>
                    <w:permStart w:id="204219794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826892897"/>
                        <w:showingPlcHdr/>
                        <w:text w:multiLine="1"/>
                      </w:sdtPr>
                      <w:sdtContent>
                        <w:p w14:paraId="3E9CF9BF" w14:textId="04A83995" w:rsidR="00DC3C3B" w:rsidRPr="00286E85" w:rsidRDefault="00203FE5" w:rsidP="00DC3C3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219794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DC3C3B">
        <w:rPr>
          <w:rFonts w:ascii="Roboto" w:hAnsi="Roboto"/>
          <w:b/>
          <w:bCs/>
        </w:rPr>
        <w:t>Question 4: Do you have any comments on the proposed strategy for the south eastern</w:t>
      </w:r>
      <w:r w:rsidR="0083686B">
        <w:rPr>
          <w:rFonts w:ascii="Roboto" w:hAnsi="Roboto"/>
          <w:b/>
          <w:bCs/>
        </w:rPr>
        <w:t xml:space="preserve"> </w:t>
      </w:r>
      <w:r w:rsidR="00CF0D36" w:rsidRPr="00DC3C3B">
        <w:rPr>
          <w:rFonts w:ascii="Roboto" w:hAnsi="Roboto"/>
          <w:b/>
          <w:bCs/>
        </w:rPr>
        <w:t>area?</w:t>
      </w:r>
    </w:p>
    <w:p w14:paraId="29D93285" w14:textId="4779E7F0" w:rsidR="00DC3C3B" w:rsidRPr="007D217C" w:rsidRDefault="007D217C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D217C">
        <w:rPr>
          <w:rFonts w:ascii="Roboto" w:hAnsi="Roboto"/>
          <w:b/>
          <w:bCs/>
          <w:sz w:val="28"/>
          <w:szCs w:val="28"/>
        </w:rPr>
        <w:t>3.4. Central Dorset area</w:t>
      </w:r>
    </w:p>
    <w:p w14:paraId="442F5F39" w14:textId="59CD94A3" w:rsidR="00CF0D36" w:rsidRDefault="00CE72D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6F36AD" wp14:editId="5BD49EB5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6629400" cy="2600325"/>
                <wp:effectExtent l="0" t="0" r="19050" b="13970"/>
                <wp:wrapSquare wrapText="bothSides"/>
                <wp:docPr id="774564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Roboto" w:hAnsi="Roboto"/>
                              </w:rPr>
                              <w:id w:val="528303993"/>
                              <w:showingPlcHdr/>
                              <w:text w:multiLine="1"/>
                            </w:sdtPr>
                            <w:sdtContent>
                              <w:permStart w:id="498953543" w:edGrp="everyone" w:displacedByCustomXml="prev"/>
                              <w:p w14:paraId="2505EA88" w14:textId="1A3CFB00" w:rsidR="007D217C" w:rsidRPr="00286E85" w:rsidRDefault="00203FE5" w:rsidP="007D217C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498953543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36AD" id="_x0000_s1032" type="#_x0000_t202" style="position:absolute;margin-left:470.8pt;margin-top:42.75pt;width:522pt;height:204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8Xm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sdt>
                      <w:sdtPr>
                        <w:rPr>
                          <w:rFonts w:ascii="Roboto" w:hAnsi="Roboto"/>
                        </w:rPr>
                        <w:id w:val="528303993"/>
                        <w:showingPlcHdr/>
                        <w:text w:multiLine="1"/>
                      </w:sdtPr>
                      <w:sdtContent>
                        <w:permStart w:id="498953543" w:edGrp="everyone" w:displacedByCustomXml="prev"/>
                        <w:p w14:paraId="2505EA88" w14:textId="1A3CFB00" w:rsidR="007D217C" w:rsidRPr="00286E85" w:rsidRDefault="00203FE5" w:rsidP="007D217C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ermEnd w:id="498953543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7D217C">
        <w:rPr>
          <w:rFonts w:ascii="Roboto" w:hAnsi="Roboto"/>
          <w:b/>
          <w:bCs/>
        </w:rPr>
        <w:t>Question 5: Do you have any comments on the proposed strategy for the central area?</w:t>
      </w:r>
    </w:p>
    <w:p w14:paraId="25DDD677" w14:textId="329CE04D" w:rsidR="007D217C" w:rsidRPr="002918B9" w:rsidRDefault="002918B9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918B9">
        <w:rPr>
          <w:rFonts w:ascii="Roboto" w:hAnsi="Roboto"/>
          <w:b/>
          <w:bCs/>
          <w:sz w:val="28"/>
          <w:szCs w:val="28"/>
        </w:rPr>
        <w:t>3.5. Northern Dorset area</w:t>
      </w:r>
    </w:p>
    <w:p w14:paraId="1A4AFBC1" w14:textId="40E334D8" w:rsidR="00CF0D36" w:rsidRDefault="002918B9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9FB751" wp14:editId="60C70741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6629400" cy="2600325"/>
                <wp:effectExtent l="0" t="0" r="19050" b="13970"/>
                <wp:wrapSquare wrapText="bothSides"/>
                <wp:docPr id="1338672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78567694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27712662"/>
                              <w:showingPlcHdr/>
                              <w:text w:multiLine="1"/>
                            </w:sdtPr>
                            <w:sdtContent>
                              <w:p w14:paraId="70529AAD" w14:textId="61286411" w:rsidR="002918B9" w:rsidRPr="00286E85" w:rsidRDefault="00203FE5" w:rsidP="002918B9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78567694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B751" id="_x0000_s1033" type="#_x0000_t202" style="position:absolute;margin-left:470.8pt;margin-top:42.9pt;width:522pt;height:204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sQMQIAAJYEAAAOAAAAZHJzL2Uyb0RvYy54bWysVNuO0zAQfUfiHyy/06Sh22W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78567694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27712662"/>
                        <w:showingPlcHdr/>
                        <w:text w:multiLine="1"/>
                      </w:sdtPr>
                      <w:sdtContent>
                        <w:p w14:paraId="70529AAD" w14:textId="61286411" w:rsidR="002918B9" w:rsidRPr="00286E85" w:rsidRDefault="00203FE5" w:rsidP="002918B9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78567694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2918B9">
        <w:rPr>
          <w:rFonts w:ascii="Roboto" w:hAnsi="Roboto"/>
          <w:b/>
          <w:bCs/>
        </w:rPr>
        <w:t>Question 6: Do you have any comments on the proposed strategy for the northern</w:t>
      </w:r>
      <w:r w:rsidR="0083686B">
        <w:rPr>
          <w:rFonts w:ascii="Roboto" w:hAnsi="Roboto"/>
          <w:b/>
          <w:bCs/>
        </w:rPr>
        <w:t xml:space="preserve"> </w:t>
      </w:r>
      <w:r w:rsidR="00CF0D36" w:rsidRPr="002918B9">
        <w:rPr>
          <w:rFonts w:ascii="Roboto" w:hAnsi="Roboto"/>
          <w:b/>
          <w:bCs/>
        </w:rPr>
        <w:t>area?</w:t>
      </w:r>
    </w:p>
    <w:p w14:paraId="66682894" w14:textId="09059AE2" w:rsidR="002918B9" w:rsidRPr="00CE5586" w:rsidRDefault="00C9385A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C9385A">
        <w:rPr>
          <w:rFonts w:ascii="Roboto" w:hAnsi="Roboto"/>
          <w:b/>
          <w:bCs/>
          <w:sz w:val="28"/>
          <w:szCs w:val="28"/>
        </w:rPr>
        <w:t>3.6. Western Dorset area</w:t>
      </w:r>
    </w:p>
    <w:p w14:paraId="0781DCD2" w14:textId="562EA4DC" w:rsidR="00CF0D36" w:rsidRDefault="00CE558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F3C5E4" wp14:editId="73B65C18">
                <wp:simplePos x="0" y="0"/>
                <wp:positionH relativeFrom="margin">
                  <wp:align>right</wp:align>
                </wp:positionH>
                <wp:positionV relativeFrom="paragraph">
                  <wp:posOffset>497840</wp:posOffset>
                </wp:positionV>
                <wp:extent cx="6629400" cy="2600325"/>
                <wp:effectExtent l="0" t="0" r="19050" b="13970"/>
                <wp:wrapSquare wrapText="bothSides"/>
                <wp:docPr id="1470819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601889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303571908"/>
                              <w:showingPlcHdr/>
                              <w:text w:multiLine="1"/>
                            </w:sdtPr>
                            <w:sdtContent>
                              <w:p w14:paraId="23517434" w14:textId="46397037" w:rsidR="00CE5586" w:rsidRPr="00286E85" w:rsidRDefault="00203FE5" w:rsidP="00CE558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601889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C5E4" id="_x0000_s1034" type="#_x0000_t202" style="position:absolute;margin-left:470.8pt;margin-top:39.2pt;width:522pt;height:204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35601889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303571908"/>
                        <w:showingPlcHdr/>
                        <w:text w:multiLine="1"/>
                      </w:sdtPr>
                      <w:sdtContent>
                        <w:p w14:paraId="23517434" w14:textId="46397037" w:rsidR="00CE5586" w:rsidRPr="00286E85" w:rsidRDefault="00203FE5" w:rsidP="00CE558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601889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CE5586">
        <w:rPr>
          <w:rFonts w:ascii="Roboto" w:hAnsi="Roboto"/>
          <w:b/>
          <w:bCs/>
        </w:rPr>
        <w:t>Question 7: Do you have any comments on the proposed strategy for the western</w:t>
      </w:r>
      <w:r w:rsidR="0083686B">
        <w:rPr>
          <w:rFonts w:ascii="Roboto" w:hAnsi="Roboto"/>
          <w:b/>
          <w:bCs/>
        </w:rPr>
        <w:t xml:space="preserve"> </w:t>
      </w:r>
      <w:r w:rsidR="00CF0D36" w:rsidRPr="00CE5586">
        <w:rPr>
          <w:rFonts w:ascii="Roboto" w:hAnsi="Roboto"/>
          <w:b/>
          <w:bCs/>
        </w:rPr>
        <w:t>area?</w:t>
      </w:r>
    </w:p>
    <w:p w14:paraId="79001ADC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0673C7E1" w14:textId="1BB139B8" w:rsidR="00CE5586" w:rsidRPr="007960ED" w:rsidRDefault="009806D7" w:rsidP="00BF34A9">
      <w:pPr>
        <w:rPr>
          <w:rFonts w:ascii="Roboto" w:hAnsi="Roboto"/>
          <w:b/>
          <w:bCs/>
          <w:sz w:val="28"/>
          <w:szCs w:val="28"/>
        </w:rPr>
      </w:pPr>
      <w:r w:rsidRPr="009806D7">
        <w:rPr>
          <w:rFonts w:ascii="Roboto" w:hAnsi="Roboto"/>
          <w:b/>
          <w:bCs/>
          <w:sz w:val="28"/>
          <w:szCs w:val="28"/>
        </w:rPr>
        <w:t>3.7. Infrastructure Delivery</w:t>
      </w:r>
    </w:p>
    <w:p w14:paraId="1B44A7A1" w14:textId="4CD685CB" w:rsidR="00CF0D36" w:rsidRPr="007960ED" w:rsidRDefault="00CD296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55EDB0" wp14:editId="1E162DC4">
                <wp:simplePos x="0" y="0"/>
                <wp:positionH relativeFrom="margin">
                  <wp:align>left</wp:align>
                </wp:positionH>
                <wp:positionV relativeFrom="paragraph">
                  <wp:posOffset>587783</wp:posOffset>
                </wp:positionV>
                <wp:extent cx="6629400" cy="2600325"/>
                <wp:effectExtent l="0" t="0" r="19050" b="10795"/>
                <wp:wrapSquare wrapText="bothSides"/>
                <wp:docPr id="517350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7900737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796792"/>
                              <w:showingPlcHdr/>
                              <w:text w:multiLine="1"/>
                            </w:sdtPr>
                            <w:sdtContent>
                              <w:p w14:paraId="68E3A098" w14:textId="5455FE46" w:rsidR="00CD2966" w:rsidRPr="00286E85" w:rsidRDefault="00203FE5" w:rsidP="00CD296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7900737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EDB0" id="_x0000_s1035" type="#_x0000_t202" style="position:absolute;margin-left:0;margin-top:46.3pt;width:522pt;height:204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7900737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796792"/>
                        <w:showingPlcHdr/>
                        <w:text w:multiLine="1"/>
                      </w:sdtPr>
                      <w:sdtContent>
                        <w:p w14:paraId="68E3A098" w14:textId="5455FE46" w:rsidR="00CD2966" w:rsidRPr="00286E85" w:rsidRDefault="00203FE5" w:rsidP="00CD296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7900737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7960ED">
        <w:rPr>
          <w:rFonts w:ascii="Roboto" w:hAnsi="Roboto"/>
          <w:b/>
          <w:bCs/>
        </w:rPr>
        <w:t>Question 8: Is there any important infrastructure that needs to be delivered alongside</w:t>
      </w:r>
      <w:r w:rsidR="0083686B">
        <w:rPr>
          <w:rFonts w:ascii="Roboto" w:hAnsi="Roboto"/>
          <w:b/>
          <w:bCs/>
        </w:rPr>
        <w:t xml:space="preserve"> </w:t>
      </w:r>
      <w:r w:rsidR="00616388" w:rsidRPr="007960ED">
        <w:rPr>
          <w:rFonts w:ascii="Roboto" w:hAnsi="Roboto"/>
          <w:b/>
          <w:bCs/>
        </w:rPr>
        <w:t>new homes in the Western/Central/South Eastern/Northern area?</w:t>
      </w:r>
    </w:p>
    <w:p w14:paraId="1CDD21FC" w14:textId="34D86CC4" w:rsidR="007960ED" w:rsidRPr="006558A5" w:rsidRDefault="008F26F2" w:rsidP="00437A36">
      <w:pPr>
        <w:pStyle w:val="Heading2"/>
      </w:pPr>
      <w:r w:rsidRPr="006558A5">
        <w:lastRenderedPageBreak/>
        <w:t xml:space="preserve">Section 4: </w:t>
      </w:r>
      <w:r w:rsidR="006558A5" w:rsidRPr="006558A5">
        <w:t>Housing Delivery Strategy</w:t>
      </w:r>
    </w:p>
    <w:p w14:paraId="06E5DAE1" w14:textId="3142FB16" w:rsidR="007960ED" w:rsidRPr="00B100D7" w:rsidRDefault="00B100D7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4.2. </w:t>
      </w:r>
      <w:r w:rsidRPr="00B100D7">
        <w:rPr>
          <w:rFonts w:ascii="Roboto" w:hAnsi="Roboto"/>
          <w:b/>
          <w:bCs/>
          <w:sz w:val="28"/>
          <w:szCs w:val="28"/>
        </w:rPr>
        <w:t>Local Housing Need and Housing Delivery</w:t>
      </w:r>
    </w:p>
    <w:p w14:paraId="2D28EA18" w14:textId="483BF7C5" w:rsidR="00616388" w:rsidRPr="00B100D7" w:rsidRDefault="00132A5D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37050E" wp14:editId="4FB27E6C">
                <wp:simplePos x="0" y="0"/>
                <wp:positionH relativeFrom="margin">
                  <wp:align>right</wp:align>
                </wp:positionH>
                <wp:positionV relativeFrom="paragraph">
                  <wp:posOffset>932815</wp:posOffset>
                </wp:positionV>
                <wp:extent cx="6629400" cy="2600325"/>
                <wp:effectExtent l="0" t="0" r="19050" b="13970"/>
                <wp:wrapSquare wrapText="bothSides"/>
                <wp:docPr id="2078167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5612988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491635126"/>
                              <w:showingPlcHdr/>
                              <w:text w:multiLine="1"/>
                            </w:sdtPr>
                            <w:sdtContent>
                              <w:p w14:paraId="699058CB" w14:textId="18687921" w:rsidR="00B100D7" w:rsidRPr="00286E85" w:rsidRDefault="00203FE5" w:rsidP="00B100D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5612988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050E" id="_x0000_s1036" type="#_x0000_t202" style="position:absolute;margin-left:470.8pt;margin-top:73.45pt;width:522pt;height:204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dS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05612988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491635126"/>
                        <w:showingPlcHdr/>
                        <w:text w:multiLine="1"/>
                      </w:sdtPr>
                      <w:sdtContent>
                        <w:p w14:paraId="699058CB" w14:textId="18687921" w:rsidR="00B100D7" w:rsidRPr="00286E85" w:rsidRDefault="00203FE5" w:rsidP="00B100D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5612988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B100D7">
        <w:rPr>
          <w:rFonts w:ascii="Roboto" w:hAnsi="Roboto"/>
          <w:b/>
          <w:bCs/>
        </w:rPr>
        <w:t>Question 9: The Local Plan sets out a strategy to meet the area’s housing needs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through allocating sites for new homes, the flexible settlements policy, new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settlements and the efficient use of land. Are there any other measures could help to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meet housing needs?</w:t>
      </w:r>
    </w:p>
    <w:p w14:paraId="5855FE3B" w14:textId="2C3D56E9" w:rsidR="0093009E" w:rsidRPr="0093009E" w:rsidRDefault="008C0922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sz w:val="28"/>
          <w:szCs w:val="28"/>
        </w:rPr>
        <w:t>4.3. Housing supply</w:t>
      </w:r>
    </w:p>
    <w:p w14:paraId="584F2A92" w14:textId="77777777" w:rsidR="0093009E" w:rsidRDefault="0093009E" w:rsidP="0093009E">
      <w:pPr>
        <w:spacing w:after="0"/>
        <w:rPr>
          <w:rFonts w:ascii="Roboto" w:hAnsi="Roboto"/>
          <w:b/>
          <w:bCs/>
        </w:rPr>
      </w:pPr>
    </w:p>
    <w:p w14:paraId="71EA4CE5" w14:textId="28DBE8E7" w:rsidR="00616388" w:rsidRPr="0093009E" w:rsidRDefault="00616388" w:rsidP="0093009E">
      <w:pPr>
        <w:spacing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Question 10: To what extent do you agree or disagree with the Plan including a lower</w:t>
      </w:r>
      <w:r w:rsidR="0083686B">
        <w:rPr>
          <w:rFonts w:ascii="Roboto" w:hAnsi="Roboto"/>
          <w:b/>
          <w:bCs/>
        </w:rPr>
        <w:t xml:space="preserve"> </w:t>
      </w:r>
      <w:r w:rsidRPr="0093009E">
        <w:rPr>
          <w:rFonts w:ascii="Roboto" w:hAnsi="Roboto"/>
          <w:b/>
          <w:bCs/>
        </w:rPr>
        <w:t>housing target for the first few years and a higher figure towards the end of the plan</w:t>
      </w:r>
      <w:r w:rsidR="0083686B">
        <w:rPr>
          <w:rFonts w:ascii="Roboto" w:hAnsi="Roboto"/>
          <w:b/>
          <w:bCs/>
        </w:rPr>
        <w:t xml:space="preserve"> </w:t>
      </w:r>
      <w:r w:rsidRPr="0093009E">
        <w:rPr>
          <w:rFonts w:ascii="Roboto" w:hAnsi="Roboto"/>
          <w:b/>
          <w:bCs/>
        </w:rPr>
        <w:t>period to meet housing needs?</w:t>
      </w:r>
    </w:p>
    <w:p w14:paraId="6E07FF57" w14:textId="2C4DF594" w:rsidR="00616388" w:rsidRPr="0093009E" w:rsidRDefault="00616388" w:rsidP="00A806C0">
      <w:pPr>
        <w:spacing w:before="120"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64611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30843318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230843318"/>
        </w:sdtContent>
      </w:sdt>
    </w:p>
    <w:p w14:paraId="43DB9DBF" w14:textId="213044DF" w:rsidR="00616388" w:rsidRPr="0093009E" w:rsidRDefault="00616388" w:rsidP="00A806C0">
      <w:pPr>
        <w:spacing w:before="120"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b.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85279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7348403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197348403"/>
        </w:sdtContent>
      </w:sdt>
    </w:p>
    <w:p w14:paraId="0D6C92D3" w14:textId="05BFCE10" w:rsidR="00616388" w:rsidRPr="0093009E" w:rsidRDefault="004A6824" w:rsidP="00A806C0">
      <w:pPr>
        <w:spacing w:before="12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869461" wp14:editId="1FA42302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629400" cy="2600325"/>
                <wp:effectExtent l="0" t="0" r="19050" b="13970"/>
                <wp:wrapSquare wrapText="bothSides"/>
                <wp:docPr id="804981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3997257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825546936"/>
                              <w:showingPlcHdr/>
                              <w:text w:multiLine="1"/>
                            </w:sdtPr>
                            <w:sdtContent>
                              <w:p w14:paraId="287648CC" w14:textId="0D8583CF" w:rsidR="004A6824" w:rsidRPr="00286E85" w:rsidRDefault="00203FE5" w:rsidP="004A6824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3997257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9461" id="_x0000_s1037" type="#_x0000_t202" style="position:absolute;margin-left:470.8pt;margin-top:39.75pt;width:522pt;height:204.7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63997257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825546936"/>
                        <w:showingPlcHdr/>
                        <w:text w:multiLine="1"/>
                      </w:sdtPr>
                      <w:sdtContent>
                        <w:p w14:paraId="287648CC" w14:textId="0D8583CF" w:rsidR="004A6824" w:rsidRPr="00286E85" w:rsidRDefault="00203FE5" w:rsidP="004A6824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3997257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93009E">
        <w:rPr>
          <w:rFonts w:ascii="Roboto" w:hAnsi="Roboto"/>
          <w:b/>
          <w:bCs/>
        </w:rPr>
        <w:t>c. I have another suggestion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6338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0040049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330040049"/>
        </w:sdtContent>
      </w:sdt>
    </w:p>
    <w:p w14:paraId="0B482C98" w14:textId="07F6E5DF" w:rsidR="0093009E" w:rsidRPr="00156527" w:rsidRDefault="009E7C8D" w:rsidP="0093009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E7C8D">
        <w:rPr>
          <w:rFonts w:ascii="Roboto" w:hAnsi="Roboto"/>
          <w:b/>
          <w:bCs/>
          <w:sz w:val="28"/>
          <w:szCs w:val="28"/>
        </w:rPr>
        <w:t>4.4. Meeting housing needs of specific groups</w:t>
      </w:r>
    </w:p>
    <w:p w14:paraId="60F232C9" w14:textId="77777777" w:rsidR="002D2AE4" w:rsidRDefault="002D2AE4" w:rsidP="00616388">
      <w:pPr>
        <w:spacing w:after="0"/>
        <w:rPr>
          <w:rFonts w:ascii="Roboto" w:hAnsi="Roboto"/>
        </w:rPr>
      </w:pPr>
    </w:p>
    <w:p w14:paraId="1DFEC4C6" w14:textId="77777777" w:rsidR="002D2AE4" w:rsidRPr="00156527" w:rsidRDefault="002D2AE4" w:rsidP="002D2AE4">
      <w:pPr>
        <w:spacing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Question 11: Where should a policy allowing sites for only affordable homes apply?</w:t>
      </w:r>
    </w:p>
    <w:p w14:paraId="51CFAD41" w14:textId="0491BB95" w:rsidR="002D2AE4" w:rsidRPr="00156527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a. All of Dorset</w:t>
      </w:r>
      <w:r w:rsidR="00F476A8">
        <w:rPr>
          <w:rFonts w:ascii="Roboto" w:hAnsi="Roboto"/>
          <w:b/>
          <w:bCs/>
        </w:rPr>
        <w:t xml:space="preserve"> </w:t>
      </w:r>
      <w:permStart w:id="1409036853" w:edGrp="everyone"/>
      <w:sdt>
        <w:sdtPr>
          <w:rPr>
            <w:rFonts w:ascii="Roboto" w:hAnsi="Roboto"/>
            <w:b/>
            <w:bCs/>
          </w:rPr>
          <w:id w:val="155974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409036853"/>
    </w:p>
    <w:p w14:paraId="273681D6" w14:textId="42435F93" w:rsidR="002D2AE4" w:rsidRPr="00156527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b. Only around those towns and villages listed in the proposed settlement hierarchy</w:t>
      </w:r>
      <w:r w:rsidR="00F476A8">
        <w:rPr>
          <w:rFonts w:ascii="Roboto" w:hAnsi="Roboto"/>
          <w:b/>
          <w:bCs/>
        </w:rPr>
        <w:t xml:space="preserve"> </w:t>
      </w:r>
      <w:permStart w:id="1160081457" w:edGrp="everyone"/>
      <w:sdt>
        <w:sdtPr>
          <w:rPr>
            <w:rFonts w:ascii="Roboto" w:hAnsi="Roboto"/>
            <w:b/>
            <w:bCs/>
          </w:rPr>
          <w:id w:val="97332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60081457"/>
    </w:p>
    <w:p w14:paraId="30B82EAB" w14:textId="75CADD7D" w:rsidR="00616388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c. Only in the Green Belt</w:t>
      </w:r>
      <w:r w:rsidR="00F476A8">
        <w:rPr>
          <w:rFonts w:ascii="Roboto" w:hAnsi="Roboto"/>
          <w:b/>
          <w:bCs/>
        </w:rPr>
        <w:t xml:space="preserve"> </w:t>
      </w:r>
      <w:permStart w:id="164383745" w:edGrp="everyone"/>
      <w:sdt>
        <w:sdtPr>
          <w:rPr>
            <w:rFonts w:ascii="Roboto" w:hAnsi="Roboto"/>
            <w:b/>
            <w:bCs/>
          </w:rPr>
          <w:id w:val="207130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4383745"/>
    </w:p>
    <w:p w14:paraId="1D30AE8E" w14:textId="493C355D" w:rsidR="00156527" w:rsidRDefault="00D93EE6" w:rsidP="002D2AE4">
      <w:pPr>
        <w:spacing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28A4FFC" wp14:editId="4FF2ACDC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629400" cy="2600325"/>
                <wp:effectExtent l="0" t="0" r="19050" b="13970"/>
                <wp:wrapSquare wrapText="bothSides"/>
                <wp:docPr id="802377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0674162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189016474"/>
                              <w:showingPlcHdr/>
                              <w:text w:multiLine="1"/>
                            </w:sdtPr>
                            <w:sdtContent>
                              <w:p w14:paraId="1E4D5CF8" w14:textId="4CA71343" w:rsidR="00156527" w:rsidRPr="00286E85" w:rsidRDefault="00203FE5" w:rsidP="0015652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40674162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4FFC" id="_x0000_s1038" type="#_x0000_t202" style="position:absolute;margin-left:470.8pt;margin-top:18.95pt;width:522pt;height:204.7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tl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40674162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189016474"/>
                        <w:showingPlcHdr/>
                        <w:text w:multiLine="1"/>
                      </w:sdtPr>
                      <w:sdtContent>
                        <w:p w14:paraId="1E4D5CF8" w14:textId="4CA71343" w:rsidR="00156527" w:rsidRPr="00286E85" w:rsidRDefault="00203FE5" w:rsidP="0015652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406741629" w:displacedByCustomXml="prev"/>
                  </w:txbxContent>
                </v:textbox>
                <w10:wrap type="square" anchorx="margin"/>
              </v:shape>
            </w:pict>
          </mc:Fallback>
        </mc:AlternateContent>
      </w:r>
    </w:p>
    <w:p w14:paraId="09E5F22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3339DFCA" w14:textId="37F9EC2B" w:rsidR="00156527" w:rsidRDefault="00310C4E" w:rsidP="00437A36">
      <w:pPr>
        <w:pStyle w:val="Heading2"/>
      </w:pPr>
      <w:r w:rsidRPr="00310C4E">
        <w:lastRenderedPageBreak/>
        <w:t>Section 5: Flexible Settlements Policy</w:t>
      </w:r>
    </w:p>
    <w:p w14:paraId="5561D0CC" w14:textId="24B1A20B" w:rsidR="00310C4E" w:rsidRPr="00310C4E" w:rsidRDefault="009E442F" w:rsidP="00D93EE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E442F">
        <w:rPr>
          <w:rFonts w:ascii="Roboto" w:hAnsi="Roboto"/>
          <w:b/>
          <w:bCs/>
          <w:sz w:val="28"/>
          <w:szCs w:val="28"/>
        </w:rPr>
        <w:t>5.2. Proposed approach – Flexible settlements policy</w:t>
      </w:r>
    </w:p>
    <w:p w14:paraId="02C34F4F" w14:textId="2F52FA13" w:rsidR="00F50D6B" w:rsidRDefault="00F50D6B" w:rsidP="002D2AE4">
      <w:pPr>
        <w:spacing w:after="0"/>
        <w:rPr>
          <w:rFonts w:ascii="Roboto" w:hAnsi="Roboto"/>
        </w:rPr>
      </w:pPr>
    </w:p>
    <w:p w14:paraId="7FB7C0D1" w14:textId="05BC8868" w:rsidR="00F50D6B" w:rsidRPr="009E442F" w:rsidRDefault="00F50D6B" w:rsidP="00F50D6B">
      <w:pPr>
        <w:spacing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Question 12: We have suggested that the Local Plan will not include clear boundaries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to define the edges of towns and villages. Instead, the flexible settlements policy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would allow new homes to be built around certain towns and villages. How much do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you agree or disagree with this approach?</w:t>
      </w:r>
    </w:p>
    <w:p w14:paraId="476D1F64" w14:textId="0D4AAD92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3483486" w:edGrp="everyone"/>
      <w:sdt>
        <w:sdtPr>
          <w:rPr>
            <w:rFonts w:ascii="Roboto" w:hAnsi="Roboto"/>
            <w:b/>
            <w:bCs/>
          </w:rPr>
          <w:id w:val="-133352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3483486"/>
    </w:p>
    <w:p w14:paraId="405A16C5" w14:textId="43BB2ECD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542670590" w:edGrp="everyone"/>
      <w:sdt>
        <w:sdtPr>
          <w:rPr>
            <w:rFonts w:ascii="Roboto" w:hAnsi="Roboto"/>
            <w:b/>
            <w:bCs/>
          </w:rPr>
          <w:id w:val="103331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42670590"/>
    </w:p>
    <w:p w14:paraId="5B285C6E" w14:textId="6560507C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956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18786608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318786608"/>
        </w:sdtContent>
      </w:sdt>
    </w:p>
    <w:p w14:paraId="366ED223" w14:textId="5E9A7788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723854826" w:edGrp="everyone"/>
      <w:sdt>
        <w:sdtPr>
          <w:rPr>
            <w:rFonts w:ascii="Roboto" w:hAnsi="Roboto"/>
            <w:b/>
            <w:bCs/>
          </w:rPr>
          <w:id w:val="-147328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23854826"/>
    </w:p>
    <w:p w14:paraId="54804AF3" w14:textId="59F170B9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186142834" w:edGrp="everyone"/>
      <w:sdt>
        <w:sdtPr>
          <w:rPr>
            <w:rFonts w:ascii="Roboto" w:hAnsi="Roboto"/>
            <w:b/>
            <w:bCs/>
          </w:rPr>
          <w:id w:val="-80693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86142834"/>
    </w:p>
    <w:p w14:paraId="69206EAC" w14:textId="22AFCF3A" w:rsidR="002D2AE4" w:rsidRPr="009E442F" w:rsidRDefault="009E442F" w:rsidP="009E442F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DEAA3C0" wp14:editId="0D931567">
                <wp:simplePos x="0" y="0"/>
                <wp:positionH relativeFrom="margin">
                  <wp:align>right</wp:align>
                </wp:positionH>
                <wp:positionV relativeFrom="paragraph">
                  <wp:posOffset>514985</wp:posOffset>
                </wp:positionV>
                <wp:extent cx="6629400" cy="2600325"/>
                <wp:effectExtent l="0" t="0" r="19050" b="13970"/>
                <wp:wrapSquare wrapText="bothSides"/>
                <wp:docPr id="1885887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4086124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608783089"/>
                              <w:showingPlcHdr/>
                              <w:text w:multiLine="1"/>
                            </w:sdtPr>
                            <w:sdtContent>
                              <w:p w14:paraId="266FAF0E" w14:textId="1D274500" w:rsidR="009E442F" w:rsidRPr="00286E85" w:rsidRDefault="00203FE5" w:rsidP="009E442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84086124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A3C0" id="_x0000_s1039" type="#_x0000_t202" style="position:absolute;margin-left:470.8pt;margin-top:40.55pt;width:522pt;height:204.7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WT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84086124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608783089"/>
                        <w:showingPlcHdr/>
                        <w:text w:multiLine="1"/>
                      </w:sdtPr>
                      <w:sdtContent>
                        <w:p w14:paraId="266FAF0E" w14:textId="1D274500" w:rsidR="009E442F" w:rsidRPr="00286E85" w:rsidRDefault="00203FE5" w:rsidP="009E442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84086124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50D6B" w:rsidRPr="009E442F">
        <w:rPr>
          <w:rFonts w:ascii="Roboto" w:hAnsi="Roboto"/>
          <w:b/>
          <w:bCs/>
        </w:rPr>
        <w:t>Please provide any further comments or reasoning…</w:t>
      </w:r>
    </w:p>
    <w:p w14:paraId="36566EF7" w14:textId="77777777" w:rsidR="00C7327F" w:rsidRDefault="00C7327F" w:rsidP="00C7327F">
      <w:pPr>
        <w:rPr>
          <w:rFonts w:ascii="Roboto" w:hAnsi="Roboto"/>
          <w:b/>
          <w:bCs/>
          <w:sz w:val="28"/>
          <w:szCs w:val="28"/>
        </w:rPr>
      </w:pPr>
    </w:p>
    <w:p w14:paraId="48CB86B4" w14:textId="26D0E10D" w:rsidR="009E442F" w:rsidRPr="00362B43" w:rsidRDefault="0049294F" w:rsidP="00C7327F">
      <w:pPr>
        <w:rPr>
          <w:rFonts w:ascii="Roboto" w:hAnsi="Roboto"/>
          <w:b/>
          <w:bCs/>
          <w:sz w:val="28"/>
          <w:szCs w:val="28"/>
        </w:rPr>
      </w:pPr>
      <w:r w:rsidRPr="0049294F">
        <w:rPr>
          <w:rFonts w:ascii="Roboto" w:hAnsi="Roboto"/>
          <w:b/>
          <w:bCs/>
          <w:sz w:val="28"/>
          <w:szCs w:val="28"/>
        </w:rPr>
        <w:t>5.3. The scale of development</w:t>
      </w:r>
    </w:p>
    <w:p w14:paraId="4D866E33" w14:textId="7A66FE81" w:rsidR="00F50D6B" w:rsidRPr="002E5873" w:rsidRDefault="00F50D6B" w:rsidP="00362B43">
      <w:pPr>
        <w:spacing w:before="240" w:after="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Question 13: We propose that the flexible settlements policy will include a limit of 30</w:t>
      </w:r>
      <w:r w:rsidR="0083686B">
        <w:rPr>
          <w:rFonts w:ascii="Roboto" w:hAnsi="Roboto"/>
          <w:b/>
          <w:bCs/>
        </w:rPr>
        <w:t xml:space="preserve"> </w:t>
      </w:r>
      <w:r w:rsidRPr="002E5873">
        <w:rPr>
          <w:rFonts w:ascii="Roboto" w:hAnsi="Roboto"/>
          <w:b/>
          <w:bCs/>
        </w:rPr>
        <w:t>homes per site. To what extent do you agree or disagree with this threshold?</w:t>
      </w:r>
    </w:p>
    <w:p w14:paraId="5C9811F2" w14:textId="30C79FA5" w:rsidR="007752CD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a. The limit of 30 homes is about right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08560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91498307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1491498307"/>
        </w:sdtContent>
      </w:sdt>
    </w:p>
    <w:p w14:paraId="50F55252" w14:textId="38849253" w:rsidR="007752CD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b. There should be less homes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1699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87717086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887717086"/>
        </w:sdtContent>
      </w:sdt>
    </w:p>
    <w:p w14:paraId="1A32D1A8" w14:textId="0C5DE393" w:rsidR="00F50D6B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c. More homes per site should be allowed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62876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179632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5179632"/>
        </w:sdtContent>
      </w:sdt>
    </w:p>
    <w:p w14:paraId="2411C636" w14:textId="3D91F824" w:rsidR="007752CD" w:rsidRPr="002E5873" w:rsidRDefault="002E5873" w:rsidP="002E5873">
      <w:pPr>
        <w:spacing w:before="24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D01279" wp14:editId="6A2107C0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629400" cy="2600325"/>
                <wp:effectExtent l="0" t="0" r="19050" b="13970"/>
                <wp:wrapSquare wrapText="bothSides"/>
                <wp:docPr id="498786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6157469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475638573"/>
                              <w:showingPlcHdr/>
                              <w:text w:multiLine="1"/>
                            </w:sdtPr>
                            <w:sdtContent>
                              <w:p w14:paraId="73E6872C" w14:textId="44011246" w:rsidR="002E5873" w:rsidRPr="00286E85" w:rsidRDefault="00203FE5" w:rsidP="002E587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61574691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1279" id="_x0000_s1040" type="#_x0000_t202" style="position:absolute;margin-left:470.8pt;margin-top:34.5pt;width:522pt;height:204.7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89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26157469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475638573"/>
                        <w:showingPlcHdr/>
                        <w:text w:multiLine="1"/>
                      </w:sdtPr>
                      <w:sdtContent>
                        <w:p w14:paraId="73E6872C" w14:textId="44011246" w:rsidR="002E5873" w:rsidRPr="00286E85" w:rsidRDefault="00203FE5" w:rsidP="002E587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61574691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7752CD" w:rsidRPr="002E5873">
        <w:rPr>
          <w:rFonts w:ascii="Roboto" w:hAnsi="Roboto"/>
          <w:b/>
          <w:bCs/>
        </w:rPr>
        <w:t>Please explain your reasoning</w:t>
      </w:r>
    </w:p>
    <w:p w14:paraId="316A9352" w14:textId="062E6980" w:rsidR="007752CD" w:rsidRDefault="007752CD" w:rsidP="007752CD">
      <w:pPr>
        <w:spacing w:after="0"/>
        <w:rPr>
          <w:rFonts w:ascii="Roboto" w:hAnsi="Roboto"/>
        </w:rPr>
      </w:pPr>
    </w:p>
    <w:p w14:paraId="281D8778" w14:textId="4915C183" w:rsidR="002E5873" w:rsidRPr="00D73E41" w:rsidRDefault="00D73E41" w:rsidP="007752CD">
      <w:pPr>
        <w:spacing w:after="0"/>
        <w:rPr>
          <w:rFonts w:ascii="Roboto" w:hAnsi="Roboto"/>
          <w:b/>
          <w:bCs/>
          <w:sz w:val="28"/>
          <w:szCs w:val="28"/>
        </w:rPr>
      </w:pPr>
      <w:r w:rsidRPr="00D73E41">
        <w:rPr>
          <w:rFonts w:ascii="Roboto" w:hAnsi="Roboto"/>
          <w:b/>
          <w:bCs/>
          <w:sz w:val="28"/>
          <w:szCs w:val="28"/>
        </w:rPr>
        <w:t>5.4. Number of sites at each settlement</w:t>
      </w:r>
    </w:p>
    <w:p w14:paraId="309034D7" w14:textId="608BEB3E" w:rsidR="007752CD" w:rsidRPr="00D73E41" w:rsidRDefault="007752CD" w:rsidP="00D73E41">
      <w:pPr>
        <w:spacing w:before="24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Question 14: At a town/village, should one flexible settlement policy site be started,</w:t>
      </w:r>
      <w:r w:rsidR="005B5B14">
        <w:rPr>
          <w:rFonts w:ascii="Roboto" w:hAnsi="Roboto"/>
          <w:b/>
          <w:bCs/>
        </w:rPr>
        <w:t xml:space="preserve"> </w:t>
      </w:r>
      <w:r w:rsidRPr="00D73E41">
        <w:rPr>
          <w:rFonts w:ascii="Roboto" w:hAnsi="Roboto"/>
          <w:b/>
          <w:bCs/>
        </w:rPr>
        <w:t>before another one is permitted?</w:t>
      </w:r>
    </w:p>
    <w:p w14:paraId="1C36BFA3" w14:textId="04B236ED" w:rsidR="007752CD" w:rsidRPr="00D73E41" w:rsidRDefault="007752CD" w:rsidP="00A806C0">
      <w:pPr>
        <w:spacing w:before="12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94140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48246677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948246677"/>
        </w:sdtContent>
      </w:sdt>
    </w:p>
    <w:p w14:paraId="785DF0E7" w14:textId="68B4E488" w:rsidR="00A806C0" w:rsidRDefault="007752CD" w:rsidP="00A806C0">
      <w:pPr>
        <w:spacing w:before="12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72212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06326715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906326715"/>
        </w:sdtContent>
      </w:sdt>
    </w:p>
    <w:p w14:paraId="5BA8C140" w14:textId="47613C95" w:rsidR="00D73E41" w:rsidRPr="00D73E41" w:rsidRDefault="00D73E41" w:rsidP="00A806C0">
      <w:pPr>
        <w:spacing w:before="12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CE26AA8" wp14:editId="1E0BECA2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6629400" cy="2600325"/>
                <wp:effectExtent l="0" t="0" r="19050" b="13970"/>
                <wp:wrapSquare wrapText="bothSides"/>
                <wp:docPr id="1711757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3050822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277330769"/>
                              <w:showingPlcHdr/>
                              <w:text w:multiLine="1"/>
                            </w:sdtPr>
                            <w:sdtContent>
                              <w:p w14:paraId="1B2F2497" w14:textId="427CE637" w:rsidR="00D73E41" w:rsidRPr="00286E85" w:rsidRDefault="00203FE5" w:rsidP="00D73E41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3050822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6AA8" id="_x0000_s1041" type="#_x0000_t202" style="position:absolute;margin-left:470.8pt;margin-top:29.25pt;width:522pt;height:204.7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HL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93050822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277330769"/>
                        <w:showingPlcHdr/>
                        <w:text w:multiLine="1"/>
                      </w:sdtPr>
                      <w:sdtContent>
                        <w:p w14:paraId="1B2F2497" w14:textId="427CE637" w:rsidR="00D73E41" w:rsidRPr="00286E85" w:rsidRDefault="00203FE5" w:rsidP="00D73E41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3050822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7752CD" w:rsidRPr="00D73E41">
        <w:rPr>
          <w:rFonts w:ascii="Roboto" w:hAnsi="Roboto"/>
          <w:b/>
          <w:bCs/>
        </w:rPr>
        <w:t>Please provide any further comments</w:t>
      </w:r>
    </w:p>
    <w:p w14:paraId="1933C369" w14:textId="378C7874" w:rsidR="002F7506" w:rsidRDefault="002F7506" w:rsidP="007752CD">
      <w:pPr>
        <w:spacing w:after="0"/>
        <w:rPr>
          <w:rFonts w:ascii="Roboto" w:hAnsi="Roboto"/>
        </w:rPr>
      </w:pPr>
    </w:p>
    <w:p w14:paraId="0FC5C46C" w14:textId="2C23945F" w:rsidR="000B1FE2" w:rsidRPr="00437A36" w:rsidRDefault="000B1FE2" w:rsidP="007752CD">
      <w:pPr>
        <w:spacing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sz w:val="28"/>
          <w:szCs w:val="28"/>
        </w:rPr>
        <w:t>5.5. Settlements where the flexible settlements policy would apply</w:t>
      </w:r>
    </w:p>
    <w:p w14:paraId="148573DE" w14:textId="5CC62100" w:rsidR="000B1FE2" w:rsidRDefault="000B1FE2" w:rsidP="007752CD">
      <w:pPr>
        <w:spacing w:after="0"/>
        <w:rPr>
          <w:rFonts w:ascii="Roboto" w:hAnsi="Roboto"/>
        </w:rPr>
      </w:pPr>
    </w:p>
    <w:p w14:paraId="29EA3ACF" w14:textId="3756AEF3" w:rsidR="002F7506" w:rsidRPr="002F7506" w:rsidRDefault="00437A36" w:rsidP="007752CD">
      <w:pPr>
        <w:spacing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AC54A51" wp14:editId="6D1FC77A">
                <wp:simplePos x="0" y="0"/>
                <wp:positionH relativeFrom="margin">
                  <wp:align>right</wp:align>
                </wp:positionH>
                <wp:positionV relativeFrom="paragraph">
                  <wp:posOffset>969645</wp:posOffset>
                </wp:positionV>
                <wp:extent cx="6629400" cy="2600325"/>
                <wp:effectExtent l="0" t="0" r="19050" b="13970"/>
                <wp:wrapSquare wrapText="bothSides"/>
                <wp:docPr id="1926205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1151055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425544931"/>
                              <w:showingPlcHdr/>
                              <w:text w:multiLine="1"/>
                            </w:sdtPr>
                            <w:sdtContent>
                              <w:p w14:paraId="5A6A14E0" w14:textId="340D8770" w:rsidR="000B1FE2" w:rsidRPr="00286E85" w:rsidRDefault="00203FE5" w:rsidP="000B1FE2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41151055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4A51" id="_x0000_s1042" type="#_x0000_t202" style="position:absolute;margin-left:470.8pt;margin-top:76.35pt;width:522pt;height:204.7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MK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41151055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425544931"/>
                        <w:showingPlcHdr/>
                        <w:text w:multiLine="1"/>
                      </w:sdtPr>
                      <w:sdtContent>
                        <w:p w14:paraId="5A6A14E0" w14:textId="340D8770" w:rsidR="000B1FE2" w:rsidRPr="00286E85" w:rsidRDefault="00203FE5" w:rsidP="000B1FE2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41151055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/>
          <w:b/>
          <w:bCs/>
          <w:noProof/>
        </w:rPr>
        <w:t>Question 15:</w:t>
      </w:r>
      <w:r w:rsidRPr="00437A36">
        <w:t xml:space="preserve"> </w:t>
      </w:r>
      <w:r w:rsidRPr="00437A36">
        <w:rPr>
          <w:rFonts w:ascii="Roboto" w:hAnsi="Roboto"/>
          <w:b/>
          <w:bCs/>
        </w:rPr>
        <w:t>We have suggested that the flexible settlements policy will only apply to the areas around certain towns and villages, these are those ranked as ‘Tier 1, Tier 2 or Tier 3’ in our settlement hierarchy. What do you think about the locations where we have suggested that the flexible settlements policy should apply?</w:t>
      </w:r>
    </w:p>
    <w:p w14:paraId="1C5E0C3E" w14:textId="655842D8" w:rsidR="00D73E41" w:rsidRPr="00E2269D" w:rsidRDefault="00E2269D" w:rsidP="00D73E41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E2269D">
        <w:rPr>
          <w:rFonts w:ascii="Roboto" w:hAnsi="Roboto"/>
          <w:b/>
          <w:bCs/>
          <w:sz w:val="28"/>
          <w:szCs w:val="28"/>
        </w:rPr>
        <w:t>5.6. Continuous built-up areas and edge of continuous built-up areas</w:t>
      </w:r>
    </w:p>
    <w:p w14:paraId="746061AE" w14:textId="4F3C510F" w:rsidR="007752CD" w:rsidRDefault="00A806C0" w:rsidP="00E2269D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F3A5C75" wp14:editId="16A86CA4">
                <wp:simplePos x="0" y="0"/>
                <wp:positionH relativeFrom="margin">
                  <wp:align>left</wp:align>
                </wp:positionH>
                <wp:positionV relativeFrom="paragraph">
                  <wp:posOffset>1087108</wp:posOffset>
                </wp:positionV>
                <wp:extent cx="6629400" cy="2600325"/>
                <wp:effectExtent l="0" t="0" r="19050" b="10795"/>
                <wp:wrapSquare wrapText="bothSides"/>
                <wp:docPr id="935793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58474912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483008366"/>
                              <w:showingPlcHdr/>
                              <w:text w:multiLine="1"/>
                            </w:sdtPr>
                            <w:sdtContent>
                              <w:p w14:paraId="5E48D733" w14:textId="5F0019A8" w:rsidR="00E2269D" w:rsidRPr="00286E85" w:rsidRDefault="00203FE5" w:rsidP="00E2269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58474912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5C75" id="_x0000_s1043" type="#_x0000_t202" style="position:absolute;margin-left:0;margin-top:85.6pt;width:522pt;height:204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38MgIAAJcEAAAOAAAAZHJzL2Uyb0RvYy54bWysVNuO0zAQfUfiHyy/06Sh22W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158474912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483008366"/>
                        <w:showingPlcHdr/>
                        <w:text w:multiLine="1"/>
                      </w:sdtPr>
                      <w:sdtContent>
                        <w:p w14:paraId="5E48D733" w14:textId="5F0019A8" w:rsidR="00E2269D" w:rsidRPr="00286E85" w:rsidRDefault="00203FE5" w:rsidP="00E2269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58474912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F7506" w:rsidRPr="00E2269D">
        <w:rPr>
          <w:rFonts w:ascii="Roboto" w:hAnsi="Roboto"/>
          <w:b/>
          <w:bCs/>
        </w:rPr>
        <w:t>Question 16: We have suggested that the flexible settlement policy should only be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applied around the ‘continuous built-up areas’ (i.e. ‘densely populated areas with high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concentrations of buildings, infrastructure and paved roads’) of certain towns and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villages. Do you have any comments on our definition of this ‘continuous built-up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area’?</w:t>
      </w:r>
    </w:p>
    <w:p w14:paraId="761169EA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2A126FF1" w14:textId="6E7ABF7F" w:rsidR="002F7506" w:rsidRPr="0041721F" w:rsidRDefault="005B5B14" w:rsidP="00BF34A9">
      <w:pPr>
        <w:rPr>
          <w:rFonts w:ascii="Roboto" w:hAnsi="Roboto"/>
          <w:b/>
          <w:bCs/>
          <w:sz w:val="28"/>
          <w:szCs w:val="28"/>
        </w:rPr>
      </w:pPr>
      <w:r w:rsidRPr="005B5B14">
        <w:rPr>
          <w:rFonts w:ascii="Roboto" w:hAnsi="Roboto"/>
          <w:b/>
          <w:bCs/>
          <w:sz w:val="28"/>
          <w:szCs w:val="28"/>
        </w:rPr>
        <w:t>5.7. Green Belt</w:t>
      </w:r>
    </w:p>
    <w:p w14:paraId="332970A7" w14:textId="2FB72996" w:rsidR="00E2269D" w:rsidRDefault="0041721F" w:rsidP="0041721F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DD07C62" wp14:editId="25C7C9D8">
                <wp:simplePos x="0" y="0"/>
                <wp:positionH relativeFrom="margin">
                  <wp:align>left</wp:align>
                </wp:positionH>
                <wp:positionV relativeFrom="paragraph">
                  <wp:posOffset>615195</wp:posOffset>
                </wp:positionV>
                <wp:extent cx="6629400" cy="2600325"/>
                <wp:effectExtent l="0" t="0" r="19050" b="13970"/>
                <wp:wrapSquare wrapText="bothSides"/>
                <wp:docPr id="1204442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83074389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30626370"/>
                              <w:showingPlcHdr/>
                              <w:text w:multiLine="1"/>
                            </w:sdtPr>
                            <w:sdtContent>
                              <w:p w14:paraId="5BF19651" w14:textId="1103138A" w:rsidR="0041721F" w:rsidRPr="00286E85" w:rsidRDefault="00203FE5" w:rsidP="0041721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83074389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7C62" id="_x0000_s1044" type="#_x0000_t202" style="position:absolute;margin-left:0;margin-top:48.45pt;width:522pt;height:204.7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83074389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30626370"/>
                        <w:showingPlcHdr/>
                        <w:text w:multiLine="1"/>
                      </w:sdtPr>
                      <w:sdtContent>
                        <w:p w14:paraId="5BF19651" w14:textId="1103138A" w:rsidR="0041721F" w:rsidRPr="00286E85" w:rsidRDefault="00203FE5" w:rsidP="0041721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83074389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2269D" w:rsidRPr="0041721F">
        <w:rPr>
          <w:rFonts w:ascii="Roboto" w:hAnsi="Roboto"/>
          <w:b/>
          <w:bCs/>
        </w:rPr>
        <w:t>Question 17: We have suggested that the flexible settlements policy should not be</w:t>
      </w:r>
      <w:r w:rsidR="00E2269D" w:rsidRPr="0041721F">
        <w:rPr>
          <w:rFonts w:ascii="Roboto" w:hAnsi="Roboto"/>
          <w:b/>
          <w:bCs/>
        </w:rPr>
        <w:cr/>
        <w:t>applied in the Green Belt. What are your thoughts on this?</w:t>
      </w:r>
    </w:p>
    <w:p w14:paraId="75D6142C" w14:textId="77777777" w:rsidR="00BF34A9" w:rsidRDefault="002A4F62" w:rsidP="002A4F62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A4F62">
        <w:rPr>
          <w:rFonts w:ascii="Roboto" w:hAnsi="Roboto"/>
          <w:b/>
          <w:bCs/>
          <w:sz w:val="28"/>
          <w:szCs w:val="28"/>
        </w:rPr>
        <w:t>5.8. Approach to countryside development and urban intensification</w:t>
      </w:r>
    </w:p>
    <w:p w14:paraId="36324D8B" w14:textId="512AE668" w:rsidR="002F7506" w:rsidRPr="002A4F62" w:rsidRDefault="00A806C0" w:rsidP="002A4F62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5151063" wp14:editId="548292E1">
                <wp:simplePos x="0" y="0"/>
                <wp:positionH relativeFrom="margin">
                  <wp:align>right</wp:align>
                </wp:positionH>
                <wp:positionV relativeFrom="paragraph">
                  <wp:posOffset>963930</wp:posOffset>
                </wp:positionV>
                <wp:extent cx="6629400" cy="2600325"/>
                <wp:effectExtent l="0" t="0" r="19050" b="13970"/>
                <wp:wrapSquare wrapText="bothSides"/>
                <wp:docPr id="410678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498580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588575355"/>
                              <w:showingPlcHdr/>
                              <w:text w:multiLine="1"/>
                            </w:sdtPr>
                            <w:sdtContent>
                              <w:p w14:paraId="22F12A91" w14:textId="788F0C69" w:rsidR="002A4F62" w:rsidRPr="00286E85" w:rsidRDefault="00203FE5" w:rsidP="002A4F62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498580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1063" id="_x0000_s1045" type="#_x0000_t202" style="position:absolute;margin-left:470.8pt;margin-top:75.9pt;width:522pt;height:204.7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9498580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588575355"/>
                        <w:showingPlcHdr/>
                        <w:text w:multiLine="1"/>
                      </w:sdtPr>
                      <w:sdtContent>
                        <w:p w14:paraId="22F12A91" w14:textId="788F0C69" w:rsidR="002A4F62" w:rsidRPr="00286E85" w:rsidRDefault="00203FE5" w:rsidP="002A4F62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498580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2A4F62">
        <w:rPr>
          <w:rFonts w:ascii="Roboto" w:hAnsi="Roboto"/>
          <w:b/>
          <w:bCs/>
        </w:rPr>
        <w:t>Question 18: Away from the towns and villages listed in the settlement hierarchy, there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may be types of development that we could support. Do you have any comments on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this approach and on the types of development that could be supported in the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countryside?</w:t>
      </w:r>
    </w:p>
    <w:p w14:paraId="01B85DEE" w14:textId="77777777" w:rsidR="00132A5D" w:rsidRDefault="00132A5D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61384778" w14:textId="66A276E7" w:rsidR="002A4F62" w:rsidRPr="008D5EFF" w:rsidRDefault="00271F32" w:rsidP="008D5EFF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sz w:val="28"/>
          <w:szCs w:val="28"/>
        </w:rPr>
        <w:lastRenderedPageBreak/>
        <w:t>5.9. Neighbourhood plans and the flexible settlements policy</w:t>
      </w:r>
    </w:p>
    <w:p w14:paraId="36A31E04" w14:textId="6E5F32CF" w:rsidR="000710A7" w:rsidRPr="008D5EFF" w:rsidRDefault="008D5EFF" w:rsidP="008D5EFF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2769D65" wp14:editId="11D6FA78">
                <wp:simplePos x="0" y="0"/>
                <wp:positionH relativeFrom="margin">
                  <wp:align>right</wp:align>
                </wp:positionH>
                <wp:positionV relativeFrom="paragraph">
                  <wp:posOffset>921385</wp:posOffset>
                </wp:positionV>
                <wp:extent cx="6629400" cy="2600325"/>
                <wp:effectExtent l="0" t="0" r="19050" b="13970"/>
                <wp:wrapSquare wrapText="bothSides"/>
                <wp:docPr id="176397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836212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297444161"/>
                              <w:showingPlcHdr/>
                              <w:text w:multiLine="1"/>
                            </w:sdtPr>
                            <w:sdtContent>
                              <w:p w14:paraId="2C8EC45F" w14:textId="080E3AC0" w:rsidR="008D5EFF" w:rsidRPr="00286E85" w:rsidRDefault="00203FE5" w:rsidP="008D5EF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836212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9D65" id="_x0000_s1046" type="#_x0000_t202" style="position:absolute;margin-left:470.8pt;margin-top:72.55pt;width:522pt;height:204.7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6836212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297444161"/>
                        <w:showingPlcHdr/>
                        <w:text w:multiLine="1"/>
                      </w:sdtPr>
                      <w:sdtContent>
                        <w:p w14:paraId="2C8EC45F" w14:textId="080E3AC0" w:rsidR="008D5EFF" w:rsidRPr="00286E85" w:rsidRDefault="00203FE5" w:rsidP="008D5EF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836212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8D5EFF">
        <w:rPr>
          <w:rFonts w:ascii="Roboto" w:hAnsi="Roboto"/>
          <w:b/>
          <w:bCs/>
        </w:rPr>
        <w:t>Question 19: We have suggested that the flexible settlements policy should not be</w:t>
      </w:r>
      <w:r w:rsidR="000710A7" w:rsidRPr="008D5EFF">
        <w:rPr>
          <w:rFonts w:ascii="Roboto" w:hAnsi="Roboto"/>
          <w:b/>
          <w:bCs/>
        </w:rPr>
        <w:cr/>
        <w:t>applied in places with a recently made neighbourhood plan which includes allocations</w:t>
      </w:r>
      <w:r w:rsidR="000710A7" w:rsidRPr="008D5EFF">
        <w:rPr>
          <w:rFonts w:ascii="Roboto" w:hAnsi="Roboto"/>
          <w:b/>
          <w:bCs/>
        </w:rPr>
        <w:cr/>
        <w:t>for new homes. What are your thoughts on this?</w:t>
      </w:r>
    </w:p>
    <w:p w14:paraId="00993248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7F17D42A" w14:textId="18F8170E" w:rsidR="008D5EFF" w:rsidRPr="007D2801" w:rsidRDefault="007D2801" w:rsidP="00437A36">
      <w:pPr>
        <w:pStyle w:val="Heading2"/>
      </w:pPr>
      <w:r w:rsidRPr="007D2801">
        <w:lastRenderedPageBreak/>
        <w:t>Section 6: Employment Strategy</w:t>
      </w:r>
    </w:p>
    <w:p w14:paraId="1EE68603" w14:textId="64F0F671" w:rsidR="008D5EFF" w:rsidRPr="00772307" w:rsidRDefault="00772307" w:rsidP="0077230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72307">
        <w:rPr>
          <w:rFonts w:ascii="Roboto" w:hAnsi="Roboto"/>
          <w:b/>
          <w:bCs/>
          <w:sz w:val="28"/>
          <w:szCs w:val="28"/>
        </w:rPr>
        <w:t>6.3. Employment allocations</w:t>
      </w:r>
    </w:p>
    <w:p w14:paraId="242B5993" w14:textId="0D45F849" w:rsidR="000710A7" w:rsidRPr="00772307" w:rsidRDefault="00A806C0" w:rsidP="00772307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8B2C83" wp14:editId="416BC2A2">
                <wp:simplePos x="0" y="0"/>
                <wp:positionH relativeFrom="margin">
                  <wp:align>left</wp:align>
                </wp:positionH>
                <wp:positionV relativeFrom="paragraph">
                  <wp:posOffset>1144270</wp:posOffset>
                </wp:positionV>
                <wp:extent cx="6629400" cy="2600325"/>
                <wp:effectExtent l="0" t="0" r="19050" b="13970"/>
                <wp:wrapSquare wrapText="bothSides"/>
                <wp:docPr id="16299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2787609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619724634"/>
                              <w:showingPlcHdr/>
                              <w:text w:multiLine="1"/>
                            </w:sdtPr>
                            <w:sdtContent>
                              <w:p w14:paraId="245329B6" w14:textId="53405282" w:rsidR="00772307" w:rsidRPr="00286E85" w:rsidRDefault="00203FE5" w:rsidP="0077230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2787609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2C83" id="_x0000_s1047" type="#_x0000_t202" style="position:absolute;margin-left:0;margin-top:90.1pt;width:522pt;height:204.7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" fillcolor="white [3201]" strokecolor="black [3200]" strokeweight="1.5pt">
                <v:textbox style="mso-fit-shape-to-text:t">
                  <w:txbxContent>
                    <w:permStart w:id="192787609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619724634"/>
                        <w:showingPlcHdr/>
                        <w:text w:multiLine="1"/>
                      </w:sdtPr>
                      <w:sdtContent>
                        <w:p w14:paraId="245329B6" w14:textId="53405282" w:rsidR="00772307" w:rsidRPr="00286E85" w:rsidRDefault="00203FE5" w:rsidP="0077230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2787609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772307">
        <w:rPr>
          <w:rFonts w:ascii="Roboto" w:hAnsi="Roboto"/>
          <w:b/>
          <w:bCs/>
        </w:rPr>
        <w:t>Question 20: The Local Plan will retain and protect existing key employment sites,</w:t>
      </w:r>
      <w:r w:rsidR="000710A7" w:rsidRPr="00772307">
        <w:rPr>
          <w:rFonts w:ascii="Roboto" w:hAnsi="Roboto"/>
          <w:b/>
          <w:bCs/>
        </w:rPr>
        <w:cr/>
        <w:t>identify new employment sites at locations close to more sustainable settlements,</w:t>
      </w:r>
      <w:r w:rsidR="000710A7" w:rsidRPr="00772307">
        <w:rPr>
          <w:rFonts w:ascii="Roboto" w:hAnsi="Roboto"/>
          <w:b/>
          <w:bCs/>
        </w:rPr>
        <w:cr/>
        <w:t>allow for expansion of existing employment sites and allow for new employment sites</w:t>
      </w:r>
      <w:r w:rsidR="000710A7" w:rsidRPr="00772307">
        <w:rPr>
          <w:rFonts w:ascii="Roboto" w:hAnsi="Roboto"/>
          <w:b/>
          <w:bCs/>
        </w:rPr>
        <w:cr/>
        <w:t>in suitable locations. Do you have any comments on this approach?</w:t>
      </w:r>
    </w:p>
    <w:p w14:paraId="77F5603C" w14:textId="13A958CA" w:rsidR="00772307" w:rsidRPr="00181EF5" w:rsidRDefault="00181EF5" w:rsidP="00181EF5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sz w:val="28"/>
          <w:szCs w:val="28"/>
        </w:rPr>
        <w:t>6.4. Employment development away from allocated sites</w:t>
      </w:r>
    </w:p>
    <w:p w14:paraId="0461E1F6" w14:textId="29D6919B" w:rsidR="000710A7" w:rsidRPr="00181EF5" w:rsidRDefault="00181EF5" w:rsidP="00181EF5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4C38DB6" wp14:editId="25363E98">
                <wp:simplePos x="0" y="0"/>
                <wp:positionH relativeFrom="margin">
                  <wp:align>right</wp:align>
                </wp:positionH>
                <wp:positionV relativeFrom="paragraph">
                  <wp:posOffset>921385</wp:posOffset>
                </wp:positionV>
                <wp:extent cx="6629400" cy="2600325"/>
                <wp:effectExtent l="0" t="0" r="19050" b="13970"/>
                <wp:wrapSquare wrapText="bothSides"/>
                <wp:docPr id="256515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9041420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00871843"/>
                              <w:showingPlcHdr/>
                              <w:text w:multiLine="1"/>
                            </w:sdtPr>
                            <w:sdtContent>
                              <w:p w14:paraId="6D8F47BD" w14:textId="15E6CF25" w:rsidR="00181EF5" w:rsidRPr="00286E85" w:rsidRDefault="00203FE5" w:rsidP="00181EF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9041420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8DB6" id="_x0000_s1048" type="#_x0000_t202" style="position:absolute;margin-left:470.8pt;margin-top:72.55pt;width:522pt;height:204.7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fd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39041420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00871843"/>
                        <w:showingPlcHdr/>
                        <w:text w:multiLine="1"/>
                      </w:sdtPr>
                      <w:sdtContent>
                        <w:p w14:paraId="6D8F47BD" w14:textId="15E6CF25" w:rsidR="00181EF5" w:rsidRPr="00286E85" w:rsidRDefault="00203FE5" w:rsidP="00181EF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9041420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181EF5">
        <w:rPr>
          <w:rFonts w:ascii="Roboto" w:hAnsi="Roboto"/>
          <w:b/>
          <w:bCs/>
        </w:rPr>
        <w:t>Question 21: The Local Plan will enable employment land to be developed outside</w:t>
      </w:r>
      <w:r w:rsidR="000710A7" w:rsidRPr="00181EF5">
        <w:rPr>
          <w:rFonts w:ascii="Roboto" w:hAnsi="Roboto"/>
          <w:b/>
          <w:bCs/>
        </w:rPr>
        <w:cr/>
        <w:t>identified sites at certain towns and villages, subject to certain considerations. Do you</w:t>
      </w:r>
      <w:r w:rsidR="000710A7" w:rsidRPr="00181EF5">
        <w:rPr>
          <w:rFonts w:ascii="Roboto" w:hAnsi="Roboto"/>
          <w:b/>
          <w:bCs/>
        </w:rPr>
        <w:cr/>
        <w:t>agree with this approach?</w:t>
      </w:r>
    </w:p>
    <w:p w14:paraId="71BFBC6F" w14:textId="43971AE7" w:rsidR="00181EF5" w:rsidRPr="00E168BB" w:rsidRDefault="005850B9" w:rsidP="00BF34A9">
      <w:pPr>
        <w:rPr>
          <w:rFonts w:ascii="Roboto" w:hAnsi="Roboto"/>
          <w:b/>
          <w:bCs/>
          <w:sz w:val="28"/>
          <w:szCs w:val="28"/>
        </w:rPr>
      </w:pPr>
      <w:r w:rsidRPr="005850B9">
        <w:rPr>
          <w:rFonts w:ascii="Roboto" w:hAnsi="Roboto"/>
          <w:b/>
          <w:bCs/>
          <w:sz w:val="28"/>
          <w:szCs w:val="28"/>
        </w:rPr>
        <w:t>6.5. Mixed use development</w:t>
      </w:r>
    </w:p>
    <w:p w14:paraId="241EBAC9" w14:textId="77777777" w:rsidR="008C4F22" w:rsidRPr="00E168BB" w:rsidRDefault="008C4F22" w:rsidP="00E168BB">
      <w:pPr>
        <w:spacing w:before="24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Question 22: We have suggested that larger scale housing sites should be required to</w:t>
      </w:r>
      <w:r w:rsidRPr="00E168BB">
        <w:rPr>
          <w:rFonts w:ascii="Roboto" w:hAnsi="Roboto"/>
          <w:b/>
          <w:bCs/>
        </w:rPr>
        <w:cr/>
        <w:t>provide land for employment uses. Proposals for 300 homes or more would be mixed</w:t>
      </w:r>
      <w:r w:rsidRPr="00E168BB">
        <w:rPr>
          <w:rFonts w:ascii="Roboto" w:hAnsi="Roboto"/>
          <w:b/>
          <w:bCs/>
        </w:rPr>
        <w:cr/>
        <w:t>residential and employment developments, with a ratio of 0.25ha of employment</w:t>
      </w:r>
      <w:r w:rsidRPr="00E168BB">
        <w:rPr>
          <w:rFonts w:ascii="Roboto" w:hAnsi="Roboto"/>
          <w:b/>
          <w:bCs/>
        </w:rPr>
        <w:cr/>
        <w:t>space for every 100 homes. How much do you agree or disagree with this approach?</w:t>
      </w:r>
    </w:p>
    <w:p w14:paraId="49F07A86" w14:textId="07D32D33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49124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9631363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339631363"/>
        </w:sdtContent>
      </w:sdt>
    </w:p>
    <w:p w14:paraId="299947CA" w14:textId="24CB1DCD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42985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4151346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094151346"/>
        </w:sdtContent>
      </w:sdt>
    </w:p>
    <w:p w14:paraId="7863D371" w14:textId="217EE026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671972163" w:edGrp="everyone"/>
      <w:sdt>
        <w:sdtPr>
          <w:rPr>
            <w:rFonts w:ascii="Roboto" w:hAnsi="Roboto"/>
            <w:b/>
            <w:bCs/>
          </w:rPr>
          <w:id w:val="22510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71972163"/>
    </w:p>
    <w:p w14:paraId="28B385B2" w14:textId="1DA2E1C1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11246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7567677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75676773"/>
        </w:sdtContent>
      </w:sdt>
    </w:p>
    <w:p w14:paraId="0A6AEE29" w14:textId="4ECA62FC" w:rsidR="00BF34A9" w:rsidRDefault="008C4F22" w:rsidP="00BF34A9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6303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90817349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290817349"/>
        </w:sdtContent>
      </w:sdt>
    </w:p>
    <w:p w14:paraId="6AC4D49F" w14:textId="72CF011F" w:rsidR="008C4F22" w:rsidRPr="002063F6" w:rsidRDefault="00E168BB" w:rsidP="00BF34A9">
      <w:pPr>
        <w:spacing w:before="12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19742E" wp14:editId="71EA3EEF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6629400" cy="2600325"/>
                <wp:effectExtent l="0" t="0" r="19050" b="13970"/>
                <wp:wrapSquare wrapText="bothSides"/>
                <wp:docPr id="1701744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754462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957090706"/>
                              <w:showingPlcHdr/>
                              <w:text w:multiLine="1"/>
                            </w:sdtPr>
                            <w:sdtContent>
                              <w:p w14:paraId="58F50B21" w14:textId="0FE16FB4" w:rsidR="00E168BB" w:rsidRPr="00286E85" w:rsidRDefault="00203FE5" w:rsidP="00E168B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754462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742E" id="_x0000_s1049" type="#_x0000_t202" style="position:absolute;margin-left:470.8pt;margin-top:42.9pt;width:522pt;height:204.7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kr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204754462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957090706"/>
                        <w:showingPlcHdr/>
                        <w:text w:multiLine="1"/>
                      </w:sdtPr>
                      <w:sdtContent>
                        <w:p w14:paraId="58F50B21" w14:textId="0FE16FB4" w:rsidR="00E168BB" w:rsidRPr="00286E85" w:rsidRDefault="00203FE5" w:rsidP="00E168B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754462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8C4F22" w:rsidRPr="00E168BB">
        <w:rPr>
          <w:rFonts w:ascii="Roboto" w:hAnsi="Roboto"/>
          <w:b/>
          <w:bCs/>
        </w:rPr>
        <w:t>Please provide any further comments or reasoning…</w:t>
      </w:r>
    </w:p>
    <w:p w14:paraId="205E4364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6D4B3453" w14:textId="71D55657" w:rsidR="00E168BB" w:rsidRPr="00B6053B" w:rsidRDefault="002063F6" w:rsidP="00B6053B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063F6">
        <w:rPr>
          <w:rFonts w:ascii="Roboto" w:hAnsi="Roboto"/>
          <w:b/>
          <w:bCs/>
          <w:sz w:val="28"/>
          <w:szCs w:val="28"/>
        </w:rPr>
        <w:lastRenderedPageBreak/>
        <w:t>6.6. Protecting employment sites</w:t>
      </w:r>
    </w:p>
    <w:p w14:paraId="3B192859" w14:textId="1CB88175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Question 23: We have suggested that the Local Plan should include policies to protect</w:t>
      </w:r>
      <w:r w:rsidRPr="00B6053B">
        <w:rPr>
          <w:rFonts w:ascii="Roboto" w:hAnsi="Roboto"/>
          <w:b/>
          <w:bCs/>
        </w:rPr>
        <w:cr/>
        <w:t>the most important existing ‘key’ employment sites.</w:t>
      </w:r>
    </w:p>
    <w:p w14:paraId="2A9A6737" w14:textId="4DDB6DA9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a) Do you have any views on the strategy we have suggested for protecting</w:t>
      </w:r>
      <w:r w:rsidR="00A806C0" w:rsidRPr="00777D2F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ED9861E" wp14:editId="5DCB35ED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6629400" cy="2600325"/>
                <wp:effectExtent l="0" t="0" r="19050" b="13970"/>
                <wp:wrapSquare wrapText="bothSides"/>
                <wp:docPr id="1025673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1221654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355771997"/>
                              <w:showingPlcHdr/>
                              <w:text w:multiLine="1"/>
                            </w:sdtPr>
                            <w:sdtContent>
                              <w:p w14:paraId="00B75CF3" w14:textId="544F021D" w:rsidR="00B6053B" w:rsidRPr="00286E85" w:rsidRDefault="00203FE5" w:rsidP="00B6053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1221654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861E" id="_x0000_s1050" type="#_x0000_t202" style="position:absolute;margin-left:470.8pt;margin-top:35.95pt;width:522pt;height:204.7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OF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91221654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355771997"/>
                        <w:showingPlcHdr/>
                        <w:text w:multiLine="1"/>
                      </w:sdtPr>
                      <w:sdtContent>
                        <w:p w14:paraId="00B75CF3" w14:textId="544F021D" w:rsidR="00B6053B" w:rsidRPr="00286E85" w:rsidRDefault="00203FE5" w:rsidP="00B6053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1221654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806C0">
        <w:rPr>
          <w:rFonts w:ascii="Roboto" w:hAnsi="Roboto"/>
          <w:b/>
          <w:bCs/>
        </w:rPr>
        <w:t xml:space="preserve"> </w:t>
      </w:r>
      <w:r w:rsidRPr="00B6053B">
        <w:rPr>
          <w:rFonts w:ascii="Roboto" w:hAnsi="Roboto"/>
          <w:b/>
          <w:bCs/>
        </w:rPr>
        <w:t>employment sites?</w:t>
      </w:r>
    </w:p>
    <w:p w14:paraId="00767C28" w14:textId="05D2F8E8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b) What criteria should we consider when defining ‘key’ and ‘non-key’ employment</w:t>
      </w:r>
      <w:r w:rsidR="00BF34A9">
        <w:rPr>
          <w:rFonts w:ascii="Roboto" w:hAnsi="Roboto"/>
          <w:b/>
          <w:bCs/>
        </w:rPr>
        <w:t xml:space="preserve"> </w:t>
      </w:r>
      <w:r w:rsidRPr="00B6053B">
        <w:rPr>
          <w:rFonts w:ascii="Roboto" w:hAnsi="Roboto"/>
          <w:b/>
          <w:bCs/>
        </w:rPr>
        <w:t>sites?</w:t>
      </w:r>
    </w:p>
    <w:p w14:paraId="2BF85062" w14:textId="41D00858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a. Site size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6796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010919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00109193"/>
        </w:sdtContent>
      </w:sdt>
    </w:p>
    <w:p w14:paraId="70308DC0" w14:textId="077E027E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b. Location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755703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83279325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183279325"/>
        </w:sdtContent>
      </w:sdt>
    </w:p>
    <w:p w14:paraId="11BAE9E7" w14:textId="416F3E2F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c. Employment use type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14877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25295383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425295383"/>
        </w:sdtContent>
      </w:sdt>
    </w:p>
    <w:p w14:paraId="4AABECCD" w14:textId="201C04F9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d. Accessibility</w:t>
      </w:r>
      <w:r w:rsidR="00F476A8">
        <w:rPr>
          <w:rFonts w:ascii="Roboto" w:hAnsi="Roboto"/>
          <w:b/>
          <w:bCs/>
        </w:rPr>
        <w:t xml:space="preserve"> </w:t>
      </w:r>
      <w:permStart w:id="1216688409" w:edGrp="everyone"/>
      <w:sdt>
        <w:sdtPr>
          <w:rPr>
            <w:rFonts w:ascii="Roboto" w:hAnsi="Roboto"/>
            <w:b/>
            <w:bCs/>
          </w:rPr>
          <w:id w:val="-204535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16688409"/>
    </w:p>
    <w:p w14:paraId="40A862EB" w14:textId="5C69BC14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e. Contribution to meeting economic objectives/needs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69172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0405414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04054143"/>
        </w:sdtContent>
      </w:sdt>
    </w:p>
    <w:p w14:paraId="16E7A12C" w14:textId="18752B8C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f. Market attractiveness</w:t>
      </w:r>
      <w:r w:rsidR="00F476A8">
        <w:rPr>
          <w:rFonts w:ascii="Roboto" w:hAnsi="Roboto"/>
          <w:b/>
          <w:bCs/>
        </w:rPr>
        <w:t xml:space="preserve"> </w:t>
      </w:r>
      <w:permStart w:id="1079267444" w:edGrp="everyone"/>
      <w:sdt>
        <w:sdtPr>
          <w:rPr>
            <w:rFonts w:ascii="Roboto" w:hAnsi="Roboto"/>
            <w:b/>
            <w:bCs/>
          </w:rPr>
          <w:id w:val="-144676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79267444"/>
    </w:p>
    <w:p w14:paraId="4F1ED99E" w14:textId="774C6424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g. Opportunities for growth/expansion</w:t>
      </w:r>
      <w:r w:rsidR="00F476A8">
        <w:rPr>
          <w:rFonts w:ascii="Roboto" w:hAnsi="Roboto"/>
          <w:b/>
          <w:bCs/>
        </w:rPr>
        <w:t xml:space="preserve"> </w:t>
      </w:r>
      <w:permStart w:id="551488803" w:edGrp="everyone"/>
      <w:sdt>
        <w:sdtPr>
          <w:rPr>
            <w:rFonts w:ascii="Roboto" w:hAnsi="Roboto"/>
            <w:b/>
            <w:bCs/>
          </w:rPr>
          <w:id w:val="27637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51488803"/>
    </w:p>
    <w:p w14:paraId="6D8F6AEC" w14:textId="4DF568D5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h. The site’s status in previous local plans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212831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24358042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24358042"/>
        </w:sdtContent>
      </w:sdt>
    </w:p>
    <w:p w14:paraId="4A999909" w14:textId="7674A892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i. Other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49954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22190070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222190070"/>
        </w:sdtContent>
      </w:sdt>
    </w:p>
    <w:p w14:paraId="0F1559DB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4F517B31" w14:textId="5B4C0980" w:rsidR="00B6053B" w:rsidRPr="00777D2F" w:rsidRDefault="00777D2F" w:rsidP="00437A36">
      <w:pPr>
        <w:pStyle w:val="Heading2"/>
      </w:pPr>
      <w:r w:rsidRPr="00777D2F">
        <w:lastRenderedPageBreak/>
        <w:t>Section 7: Town centre development</w:t>
      </w:r>
    </w:p>
    <w:p w14:paraId="3D180159" w14:textId="1426313B" w:rsidR="00777D2F" w:rsidRPr="004955CF" w:rsidRDefault="004955CF" w:rsidP="004955CF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955CF">
        <w:rPr>
          <w:rFonts w:ascii="Roboto" w:hAnsi="Roboto"/>
          <w:b/>
          <w:bCs/>
          <w:sz w:val="28"/>
          <w:szCs w:val="28"/>
        </w:rPr>
        <w:t>7.1. Town centres</w:t>
      </w:r>
    </w:p>
    <w:p w14:paraId="2C6E8322" w14:textId="3DC64397" w:rsidR="004955CF" w:rsidRPr="00C80149" w:rsidRDefault="004955CF" w:rsidP="00C80149">
      <w:pPr>
        <w:spacing w:before="24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3735333" wp14:editId="6168F5E6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6629400" cy="2600325"/>
                <wp:effectExtent l="0" t="0" r="19050" b="13970"/>
                <wp:wrapSquare wrapText="bothSides"/>
                <wp:docPr id="85579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9156297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66001034"/>
                              <w:showingPlcHdr/>
                              <w:text w:multiLine="1"/>
                            </w:sdtPr>
                            <w:sdtContent>
                              <w:p w14:paraId="1B161398" w14:textId="21F4DC50" w:rsidR="004955CF" w:rsidRPr="00286E85" w:rsidRDefault="00203FE5" w:rsidP="004955C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9156297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5333" id="_x0000_s1051" type="#_x0000_t202" style="position:absolute;margin-left:470.8pt;margin-top:41.45pt;width:522pt;height:204.7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k1z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69156297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66001034"/>
                        <w:showingPlcHdr/>
                        <w:text w:multiLine="1"/>
                      </w:sdtPr>
                      <w:sdtContent>
                        <w:p w14:paraId="1B161398" w14:textId="21F4DC50" w:rsidR="004955CF" w:rsidRPr="00286E85" w:rsidRDefault="00203FE5" w:rsidP="004955C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9156297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30654E" w:rsidRPr="004955CF">
        <w:rPr>
          <w:rFonts w:ascii="Roboto" w:hAnsi="Roboto"/>
          <w:b/>
          <w:bCs/>
        </w:rPr>
        <w:t>Question 24: How do you think we should plan to support town centres in the future?</w:t>
      </w:r>
    </w:p>
    <w:p w14:paraId="35CC3781" w14:textId="0A61035A" w:rsidR="0030654E" w:rsidRPr="00C80149" w:rsidRDefault="0030654E" w:rsidP="00C80149">
      <w:pPr>
        <w:spacing w:before="24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Question 25: What types of use do you think will be most important for the future of</w:t>
      </w:r>
    </w:p>
    <w:p w14:paraId="595C6B60" w14:textId="1A99EB7B" w:rsidR="0030654E" w:rsidRPr="00C80149" w:rsidRDefault="0030654E" w:rsidP="00C80149">
      <w:pPr>
        <w:spacing w:before="24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our town centres?</w:t>
      </w:r>
    </w:p>
    <w:p w14:paraId="767A2282" w14:textId="73133F91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a. Shops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66353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60890490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760890490"/>
        </w:sdtContent>
      </w:sdt>
    </w:p>
    <w:p w14:paraId="468ABC7A" w14:textId="270A4B56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b. Cafes/restaurants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74770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60653202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360653202"/>
        </w:sdtContent>
      </w:sdt>
    </w:p>
    <w:p w14:paraId="536D79D9" w14:textId="05E62D8E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c. Leisure (e.g. cinemas)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17024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90834285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590834285"/>
        </w:sdtContent>
      </w:sdt>
    </w:p>
    <w:p w14:paraId="29E85865" w14:textId="29CF5B18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d. Offices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54235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93711334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793711334"/>
        </w:sdtContent>
      </w:sdt>
    </w:p>
    <w:p w14:paraId="5193D702" w14:textId="5F1FF4E9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e. Cultural (e.g. museums)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55800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2288457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722884573"/>
        </w:sdtContent>
      </w:sdt>
    </w:p>
    <w:p w14:paraId="2FAC4A09" w14:textId="71C0A4C4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f. Community (e.g. libraries)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83095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2774589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627745893"/>
        </w:sdtContent>
      </w:sdt>
    </w:p>
    <w:p w14:paraId="1890B7A2" w14:textId="1F7F46DB" w:rsidR="00A806C0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g. Hotels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90242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55873009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155873009"/>
        </w:sdtContent>
      </w:sdt>
    </w:p>
    <w:p w14:paraId="1FCA2456" w14:textId="6E5DCB6F" w:rsidR="00A806C0" w:rsidRDefault="00A806C0" w:rsidP="00F476A8">
      <w:pPr>
        <w:spacing w:before="12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A0FCB70" wp14:editId="38F295EC">
                <wp:simplePos x="0" y="0"/>
                <wp:positionH relativeFrom="margin">
                  <wp:align>left</wp:align>
                </wp:positionH>
                <wp:positionV relativeFrom="paragraph">
                  <wp:posOffset>471805</wp:posOffset>
                </wp:positionV>
                <wp:extent cx="6629400" cy="381000"/>
                <wp:effectExtent l="0" t="0" r="19050" b="19050"/>
                <wp:wrapSquare wrapText="bothSides"/>
                <wp:docPr id="1145675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0600636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376041590"/>
                              <w:showingPlcHdr/>
                              <w:text w:multiLine="1"/>
                            </w:sdtPr>
                            <w:sdtContent>
                              <w:p w14:paraId="27BFDA53" w14:textId="77777777" w:rsidR="00203FE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06006361"/>
                          <w:p w14:paraId="424031B8" w14:textId="7AC314D0" w:rsidR="00C80149" w:rsidRPr="00286E85" w:rsidRDefault="00C80149" w:rsidP="00C80149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CB70" id="_x0000_s1052" type="#_x0000_t202" style="position:absolute;margin-left:0;margin-top:37.15pt;width:522pt;height:30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" fillcolor="white [3201]" strokecolor="black [3200]" strokeweight="1.5pt">
                <v:textbox>
                  <w:txbxContent>
                    <w:permStart w:id="190600636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376041590"/>
                        <w:showingPlcHdr/>
                        <w:text w:multiLine="1"/>
                      </w:sdtPr>
                      <w:sdtContent>
                        <w:p w14:paraId="27BFDA53" w14:textId="77777777" w:rsidR="00203FE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06006361"/>
                    <w:p w14:paraId="424031B8" w14:textId="7AC314D0" w:rsidR="00C80149" w:rsidRPr="00286E85" w:rsidRDefault="00C80149" w:rsidP="00C80149">
                      <w:pPr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/>
          <w:b/>
          <w:bCs/>
        </w:rPr>
        <w:t>h. Other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99078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4964709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34964709"/>
        </w:sdtContent>
      </w:sdt>
    </w:p>
    <w:p w14:paraId="3E7F94EC" w14:textId="12AE5C36" w:rsidR="00132A5D" w:rsidRDefault="00132A5D">
      <w:pPr>
        <w:rPr>
          <w:rFonts w:ascii="Roboto" w:hAnsi="Roboto"/>
          <w:b/>
          <w:bCs/>
          <w:sz w:val="28"/>
          <w:szCs w:val="28"/>
        </w:rPr>
      </w:pPr>
    </w:p>
    <w:p w14:paraId="26362334" w14:textId="4124DEAE" w:rsidR="00C80149" w:rsidRPr="000B71E7" w:rsidRDefault="000B71E7" w:rsidP="000B71E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0B71E7">
        <w:rPr>
          <w:rFonts w:ascii="Roboto" w:hAnsi="Roboto"/>
          <w:b/>
          <w:bCs/>
          <w:sz w:val="28"/>
          <w:szCs w:val="28"/>
        </w:rPr>
        <w:t>7.2. Managing town centre development</w:t>
      </w:r>
    </w:p>
    <w:p w14:paraId="386A2E51" w14:textId="55A62D1E" w:rsidR="0030654E" w:rsidRPr="000B71E7" w:rsidRDefault="0030654E" w:rsidP="000B71E7">
      <w:pPr>
        <w:spacing w:before="24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Question 26: We are suggesting that retail impact assessments should be undertaken</w:t>
      </w:r>
      <w:r w:rsidRPr="000B71E7">
        <w:rPr>
          <w:rFonts w:ascii="Roboto" w:hAnsi="Roboto"/>
          <w:b/>
          <w:bCs/>
        </w:rPr>
        <w:cr/>
        <w:t>for retail development proposals outside the town centres defined in the Plan, that are</w:t>
      </w:r>
      <w:r w:rsidRPr="000B71E7">
        <w:rPr>
          <w:rFonts w:ascii="Roboto" w:hAnsi="Roboto"/>
          <w:b/>
          <w:bCs/>
        </w:rPr>
        <w:cr/>
        <w:t>over the size of a small food store (280 square metres net). How much do you agree or</w:t>
      </w:r>
      <w:r w:rsidR="00A806C0">
        <w:rPr>
          <w:rFonts w:ascii="Roboto" w:hAnsi="Roboto"/>
          <w:b/>
          <w:bCs/>
        </w:rPr>
        <w:t xml:space="preserve"> </w:t>
      </w:r>
      <w:r w:rsidRPr="000B71E7">
        <w:rPr>
          <w:rFonts w:ascii="Roboto" w:hAnsi="Roboto"/>
          <w:b/>
          <w:bCs/>
        </w:rPr>
        <w:t>disagree with the introduction of a threshold of 280 square metres for retail impact</w:t>
      </w:r>
      <w:r w:rsidR="00A806C0">
        <w:rPr>
          <w:rFonts w:ascii="Roboto" w:hAnsi="Roboto"/>
          <w:b/>
          <w:bCs/>
        </w:rPr>
        <w:t xml:space="preserve"> </w:t>
      </w:r>
      <w:r w:rsidRPr="000B71E7">
        <w:rPr>
          <w:rFonts w:ascii="Roboto" w:hAnsi="Roboto"/>
          <w:b/>
          <w:bCs/>
        </w:rPr>
        <w:t>assessments?</w:t>
      </w:r>
    </w:p>
    <w:p w14:paraId="34247C6A" w14:textId="3A1C97D4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82532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0096534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60096534"/>
        </w:sdtContent>
      </w:sdt>
    </w:p>
    <w:p w14:paraId="76C5B157" w14:textId="738CB625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77967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3542373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035423733"/>
        </w:sdtContent>
      </w:sdt>
    </w:p>
    <w:p w14:paraId="193157B6" w14:textId="300C2CCA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6652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82406686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782406686"/>
        </w:sdtContent>
      </w:sdt>
    </w:p>
    <w:p w14:paraId="14FE9366" w14:textId="7625175C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26600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3412222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023412222"/>
        </w:sdtContent>
      </w:sdt>
    </w:p>
    <w:p w14:paraId="05695EF7" w14:textId="723C61C3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497885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074931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09074931"/>
        </w:sdtContent>
      </w:sdt>
    </w:p>
    <w:p w14:paraId="0776EEF8" w14:textId="44D45377" w:rsidR="000B71E7" w:rsidRPr="002259FA" w:rsidRDefault="00A806C0" w:rsidP="002259FA">
      <w:pPr>
        <w:spacing w:before="24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35E378D" wp14:editId="13EAFEDB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29400" cy="2600325"/>
                <wp:effectExtent l="0" t="0" r="19050" b="13970"/>
                <wp:wrapSquare wrapText="bothSides"/>
                <wp:docPr id="1332372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52253795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07277130"/>
                              <w:showingPlcHdr/>
                              <w:text w:multiLine="1"/>
                            </w:sdtPr>
                            <w:sdtContent>
                              <w:p w14:paraId="1F2BAF33" w14:textId="6BBE3442" w:rsidR="000B71E7" w:rsidRPr="00286E85" w:rsidRDefault="00203FE5" w:rsidP="000B71E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52253795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E378D" id="_x0000_s1053" type="#_x0000_t202" style="position:absolute;margin-left:470.8pt;margin-top:36.75pt;width:522pt;height:204.7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FEMgIAAJcEAAAOAAAAZHJzL2Uyb0RvYy54bWysVNuO0zAQfUfiHyy/06Sh22W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152253795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07277130"/>
                        <w:showingPlcHdr/>
                        <w:text w:multiLine="1"/>
                      </w:sdtPr>
                      <w:sdtContent>
                        <w:p w14:paraId="1F2BAF33" w14:textId="6BBE3442" w:rsidR="000B71E7" w:rsidRPr="00286E85" w:rsidRDefault="00203FE5" w:rsidP="000B71E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52253795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30654E" w:rsidRPr="000B71E7">
        <w:rPr>
          <w:rFonts w:ascii="Roboto" w:hAnsi="Roboto"/>
          <w:b/>
          <w:bCs/>
        </w:rPr>
        <w:t>Please provide any further comments or reasoning</w:t>
      </w:r>
    </w:p>
    <w:p w14:paraId="7AA47DEE" w14:textId="1380116B" w:rsidR="00A806C0" w:rsidRDefault="0030654E" w:rsidP="00AD5E13">
      <w:pPr>
        <w:spacing w:before="240" w:after="0"/>
        <w:rPr>
          <w:rFonts w:ascii="Roboto" w:hAnsi="Roboto"/>
          <w:b/>
          <w:bCs/>
        </w:rPr>
      </w:pPr>
      <w:r w:rsidRPr="002259FA">
        <w:rPr>
          <w:rFonts w:ascii="Roboto" w:hAnsi="Roboto"/>
          <w:b/>
          <w:bCs/>
        </w:rPr>
        <w:lastRenderedPageBreak/>
        <w:t>Question 27: Should the threshold also apply to leisure uses that are net 280 square</w:t>
      </w:r>
      <w:r w:rsidRPr="002259FA">
        <w:rPr>
          <w:rFonts w:ascii="Roboto" w:hAnsi="Roboto"/>
          <w:b/>
          <w:bCs/>
        </w:rPr>
        <w:cr/>
        <w:t xml:space="preserve">metres? </w:t>
      </w:r>
    </w:p>
    <w:p w14:paraId="0B9001B7" w14:textId="1768EBEC" w:rsidR="00A806C0" w:rsidRDefault="00A806C0" w:rsidP="00A806C0">
      <w:pPr>
        <w:spacing w:before="120" w:after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a.</w:t>
      </w:r>
      <w:r w:rsidR="0030654E" w:rsidRPr="002259FA">
        <w:rPr>
          <w:rFonts w:ascii="Roboto" w:hAnsi="Roboto"/>
          <w:b/>
          <w:bCs/>
        </w:rPr>
        <w:t>Yes</w:t>
      </w:r>
      <w:r w:rsidR="00F476A8">
        <w:rPr>
          <w:rFonts w:ascii="Roboto" w:hAnsi="Roboto"/>
          <w:b/>
          <w:bCs/>
        </w:rPr>
        <w:t xml:space="preserve"> </w:t>
      </w:r>
      <w:permStart w:id="1257582383" w:edGrp="everyone"/>
      <w:sdt>
        <w:sdtPr>
          <w:rPr>
            <w:rFonts w:ascii="Roboto" w:hAnsi="Roboto"/>
            <w:b/>
            <w:bCs/>
          </w:rPr>
          <w:id w:val="210344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57582383"/>
    </w:p>
    <w:p w14:paraId="6E0266AA" w14:textId="17600C8F" w:rsidR="002259FA" w:rsidRPr="00AD5E13" w:rsidRDefault="00A806C0" w:rsidP="00A806C0">
      <w:pPr>
        <w:spacing w:before="120" w:after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b. </w:t>
      </w:r>
      <w:r w:rsidR="0030654E" w:rsidRPr="002259FA">
        <w:rPr>
          <w:rFonts w:ascii="Roboto" w:hAnsi="Roboto"/>
          <w:b/>
          <w:bCs/>
        </w:rPr>
        <w:t>No</w:t>
      </w:r>
      <w:r w:rsidR="00F476A8">
        <w:rPr>
          <w:rFonts w:ascii="Roboto" w:hAnsi="Roboto"/>
          <w:b/>
          <w:bCs/>
        </w:rPr>
        <w:t xml:space="preserve"> </w:t>
      </w:r>
      <w:permStart w:id="1050106573" w:edGrp="everyone"/>
      <w:sdt>
        <w:sdtPr>
          <w:rPr>
            <w:rFonts w:ascii="Roboto" w:hAnsi="Roboto"/>
            <w:b/>
            <w:bCs/>
          </w:rPr>
          <w:id w:val="13692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50106573"/>
    </w:p>
    <w:p w14:paraId="1FC58484" w14:textId="3F810829" w:rsidR="002727F3" w:rsidRPr="00AD5E13" w:rsidRDefault="002727F3" w:rsidP="00AD5E13">
      <w:pPr>
        <w:spacing w:before="24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Question 28: We are considering whether the Local Plan should include a policy which</w:t>
      </w:r>
      <w:r w:rsidRPr="00AD5E13">
        <w:rPr>
          <w:rFonts w:ascii="Roboto" w:hAnsi="Roboto"/>
          <w:b/>
          <w:bCs/>
        </w:rPr>
        <w:cr/>
        <w:t>supports interim or temporary uses pending a permanent use for a vacant town centre</w:t>
      </w:r>
      <w:r w:rsidRPr="00AD5E13">
        <w:rPr>
          <w:rFonts w:ascii="Roboto" w:hAnsi="Roboto"/>
          <w:b/>
          <w:bCs/>
        </w:rPr>
        <w:cr/>
        <w:t>building - we have called these ‘meanwhile uses’. To what extent do you agree with the</w:t>
      </w:r>
      <w:r w:rsidR="00A806C0">
        <w:rPr>
          <w:rFonts w:ascii="Roboto" w:hAnsi="Roboto"/>
          <w:b/>
          <w:bCs/>
        </w:rPr>
        <w:t xml:space="preserve"> </w:t>
      </w:r>
      <w:r w:rsidRPr="00AD5E13">
        <w:rPr>
          <w:rFonts w:ascii="Roboto" w:hAnsi="Roboto"/>
          <w:b/>
          <w:bCs/>
        </w:rPr>
        <w:t>introduction of a meanwhile uses policy?</w:t>
      </w:r>
    </w:p>
    <w:p w14:paraId="2073BD73" w14:textId="3AFAE719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02210431" w:edGrp="everyone"/>
      <w:sdt>
        <w:sdtPr>
          <w:rPr>
            <w:rFonts w:ascii="Roboto" w:hAnsi="Roboto"/>
            <w:b/>
            <w:bCs/>
          </w:rPr>
          <w:id w:val="-153503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02210431"/>
    </w:p>
    <w:p w14:paraId="1337B5B4" w14:textId="14E8898D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734674177" w:edGrp="everyone"/>
      <w:sdt>
        <w:sdtPr>
          <w:rPr>
            <w:rFonts w:ascii="Roboto" w:hAnsi="Roboto"/>
            <w:b/>
            <w:bCs/>
          </w:rPr>
          <w:id w:val="97903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34674177"/>
    </w:p>
    <w:p w14:paraId="5B427475" w14:textId="177D4AA0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2000246462" w:edGrp="everyone"/>
      <w:sdt>
        <w:sdtPr>
          <w:rPr>
            <w:rFonts w:ascii="Roboto" w:hAnsi="Roboto"/>
            <w:b/>
            <w:bCs/>
          </w:rPr>
          <w:id w:val="47788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00246462"/>
    </w:p>
    <w:p w14:paraId="1F7AA3F1" w14:textId="74A12173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1735335659" w:edGrp="everyone"/>
      <w:sdt>
        <w:sdtPr>
          <w:rPr>
            <w:rFonts w:ascii="Roboto" w:hAnsi="Roboto"/>
            <w:b/>
            <w:bCs/>
          </w:rPr>
          <w:id w:val="-157419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35335659"/>
    </w:p>
    <w:p w14:paraId="3EF01C8F" w14:textId="359BCC3D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57554166" w:edGrp="everyone"/>
      <w:sdt>
        <w:sdtPr>
          <w:rPr>
            <w:rFonts w:ascii="Roboto" w:hAnsi="Roboto"/>
            <w:b/>
            <w:bCs/>
          </w:rPr>
          <w:id w:val="-1965340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7554166"/>
    </w:p>
    <w:p w14:paraId="4FACDCEE" w14:textId="68F8DBDE" w:rsidR="00F82F8A" w:rsidRDefault="00132A5D" w:rsidP="00F82F8A">
      <w:pPr>
        <w:spacing w:before="240" w:after="0"/>
        <w:rPr>
          <w:rFonts w:ascii="Roboto" w:hAnsi="Roboto"/>
          <w:b/>
          <w:bCs/>
        </w:rPr>
      </w:pPr>
      <w:r w:rsidRPr="00F82F8A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8DF1DA0" wp14:editId="5F3AA540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629400" cy="2600325"/>
                <wp:effectExtent l="0" t="0" r="19050" b="13970"/>
                <wp:wrapSquare wrapText="bothSides"/>
                <wp:docPr id="1820843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39619204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89163496"/>
                              <w:showingPlcHdr/>
                              <w:text w:multiLine="1"/>
                            </w:sdtPr>
                            <w:sdtContent>
                              <w:p w14:paraId="3FBC12BD" w14:textId="40B96C11" w:rsidR="00AD5E13" w:rsidRPr="00286E85" w:rsidRDefault="00203FE5" w:rsidP="00AD5E1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39619204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1DA0" id="_x0000_s1054" type="#_x0000_t202" style="position:absolute;margin-left:470.8pt;margin-top:42pt;width:522pt;height:204.7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39619204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89163496"/>
                        <w:showingPlcHdr/>
                        <w:text w:multiLine="1"/>
                      </w:sdtPr>
                      <w:sdtContent>
                        <w:p w14:paraId="3FBC12BD" w14:textId="40B96C11" w:rsidR="00AD5E13" w:rsidRPr="00286E85" w:rsidRDefault="00203FE5" w:rsidP="00AD5E1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39619204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AD5E13">
        <w:rPr>
          <w:rFonts w:ascii="Roboto" w:hAnsi="Roboto"/>
          <w:b/>
          <w:bCs/>
        </w:rPr>
        <w:t>Please provide any further comments or reasoning</w:t>
      </w:r>
    </w:p>
    <w:p w14:paraId="05544C1C" w14:textId="5250B13C" w:rsidR="00132A5D" w:rsidRDefault="00132A5D" w:rsidP="00437A36">
      <w:pPr>
        <w:pStyle w:val="Heading2"/>
      </w:pPr>
    </w:p>
    <w:p w14:paraId="4ABA392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28213B0F" w14:textId="5FDA09E3" w:rsidR="00AD5E13" w:rsidRPr="00845A29" w:rsidRDefault="00F82F8A" w:rsidP="00437A36">
      <w:pPr>
        <w:pStyle w:val="Heading2"/>
      </w:pPr>
      <w:r w:rsidRPr="00F82F8A">
        <w:lastRenderedPageBreak/>
        <w:t>Section 8: Brownfield Land</w:t>
      </w:r>
    </w:p>
    <w:p w14:paraId="6DE5743B" w14:textId="4A769025" w:rsidR="00AD5E13" w:rsidRPr="00845A29" w:rsidRDefault="00845A29" w:rsidP="00845A2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845A29">
        <w:rPr>
          <w:rFonts w:ascii="Roboto" w:hAnsi="Roboto"/>
          <w:b/>
          <w:bCs/>
          <w:sz w:val="28"/>
          <w:szCs w:val="28"/>
        </w:rPr>
        <w:t>8.3. Brownfield land delivery</w:t>
      </w:r>
    </w:p>
    <w:p w14:paraId="0F047496" w14:textId="66D2E53E" w:rsidR="002727F3" w:rsidRPr="009B401A" w:rsidRDefault="00845A29" w:rsidP="009B401A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F22935E" wp14:editId="762F979D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6629400" cy="2600325"/>
                <wp:effectExtent l="0" t="0" r="19050" b="13970"/>
                <wp:wrapSquare wrapText="bothSides"/>
                <wp:docPr id="664165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509760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746571202"/>
                              <w:showingPlcHdr/>
                              <w:text w:multiLine="1"/>
                            </w:sdtPr>
                            <w:sdtContent>
                              <w:p w14:paraId="61A0EA9E" w14:textId="5E407A0E" w:rsidR="00845A29" w:rsidRPr="00286E85" w:rsidRDefault="00203FE5" w:rsidP="00845A29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509760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2935E" id="_x0000_s1055" type="#_x0000_t202" style="position:absolute;margin-left:470.8pt;margin-top:55.15pt;width:522pt;height:204.75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35509760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746571202"/>
                        <w:showingPlcHdr/>
                        <w:text w:multiLine="1"/>
                      </w:sdtPr>
                      <w:sdtContent>
                        <w:p w14:paraId="61A0EA9E" w14:textId="5E407A0E" w:rsidR="00845A29" w:rsidRPr="00286E85" w:rsidRDefault="00203FE5" w:rsidP="00845A29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509760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845A29">
        <w:rPr>
          <w:rFonts w:ascii="Roboto" w:hAnsi="Roboto"/>
          <w:b/>
          <w:bCs/>
        </w:rPr>
        <w:t>Question 29: How else can we encourage development on brownfield land, whilst also</w:t>
      </w:r>
      <w:r w:rsidR="002727F3" w:rsidRPr="00845A29">
        <w:rPr>
          <w:rFonts w:ascii="Roboto" w:hAnsi="Roboto"/>
          <w:b/>
          <w:bCs/>
        </w:rPr>
        <w:cr/>
        <w:t>planning positively to meet our needs for homes and employment land?</w:t>
      </w:r>
    </w:p>
    <w:p w14:paraId="7513918A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22AC3492" w14:textId="74803238" w:rsidR="00845A29" w:rsidRPr="009B401A" w:rsidRDefault="009B401A" w:rsidP="00437A36">
      <w:pPr>
        <w:pStyle w:val="Heading2"/>
      </w:pPr>
      <w:r w:rsidRPr="009B401A">
        <w:lastRenderedPageBreak/>
        <w:t>Section 9: Green Belt Review</w:t>
      </w:r>
    </w:p>
    <w:p w14:paraId="7F4FD373" w14:textId="5E04A798" w:rsidR="00845A29" w:rsidRPr="005A2441" w:rsidRDefault="005A2441" w:rsidP="005A2441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A2441">
        <w:rPr>
          <w:rFonts w:ascii="Roboto" w:hAnsi="Roboto"/>
          <w:b/>
          <w:bCs/>
          <w:sz w:val="28"/>
          <w:szCs w:val="28"/>
        </w:rPr>
        <w:t>9.2. Our approach to Green Belt release</w:t>
      </w:r>
    </w:p>
    <w:p w14:paraId="10FDE377" w14:textId="77777777" w:rsidR="002727F3" w:rsidRPr="005A2441" w:rsidRDefault="002727F3" w:rsidP="005A2441">
      <w:pPr>
        <w:spacing w:before="24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Question 30: To what extent do you agree with taking land out of the Green Belt to help</w:t>
      </w:r>
    </w:p>
    <w:p w14:paraId="777987B4" w14:textId="77777777" w:rsidR="002727F3" w:rsidRPr="005A2441" w:rsidRDefault="002727F3" w:rsidP="005A2441">
      <w:pPr>
        <w:spacing w:before="24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meet our development needs?</w:t>
      </w:r>
    </w:p>
    <w:p w14:paraId="770C1881" w14:textId="29275E33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304694259" w:edGrp="everyone"/>
      <w:sdt>
        <w:sdtPr>
          <w:rPr>
            <w:rFonts w:ascii="Roboto" w:hAnsi="Roboto"/>
            <w:b/>
            <w:bCs/>
          </w:rPr>
          <w:id w:val="-201353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04694259"/>
    </w:p>
    <w:p w14:paraId="2615099F" w14:textId="554F873A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914893991" w:edGrp="everyone"/>
      <w:sdt>
        <w:sdtPr>
          <w:rPr>
            <w:rFonts w:ascii="Roboto" w:hAnsi="Roboto"/>
            <w:b/>
            <w:bCs/>
          </w:rPr>
          <w:id w:val="322627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14893991"/>
    </w:p>
    <w:p w14:paraId="101EDCE0" w14:textId="44C9C2B2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695761538" w:edGrp="everyone"/>
      <w:sdt>
        <w:sdtPr>
          <w:rPr>
            <w:rFonts w:ascii="Roboto" w:hAnsi="Roboto"/>
            <w:b/>
            <w:bCs/>
          </w:rPr>
          <w:id w:val="-91308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95761538"/>
    </w:p>
    <w:p w14:paraId="0B0C3520" w14:textId="400F94CE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820326604" w:edGrp="everyone"/>
      <w:sdt>
        <w:sdtPr>
          <w:rPr>
            <w:rFonts w:ascii="Roboto" w:hAnsi="Roboto"/>
            <w:b/>
            <w:bCs/>
          </w:rPr>
          <w:id w:val="-73100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820326604"/>
    </w:p>
    <w:p w14:paraId="496DF421" w14:textId="1CD6FB13" w:rsidR="00132A5D" w:rsidRDefault="002727F3" w:rsidP="00132A5D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e. Disagre</w:t>
      </w:r>
      <w:r w:rsidR="00132A5D">
        <w:rPr>
          <w:rFonts w:ascii="Roboto" w:hAnsi="Roboto"/>
          <w:b/>
          <w:bCs/>
        </w:rPr>
        <w:t>e</w:t>
      </w:r>
      <w:r w:rsidR="00F476A8">
        <w:rPr>
          <w:rFonts w:ascii="Roboto" w:hAnsi="Roboto"/>
          <w:b/>
          <w:bCs/>
        </w:rPr>
        <w:t xml:space="preserve"> </w:t>
      </w:r>
      <w:permStart w:id="1985761438" w:edGrp="everyone"/>
      <w:sdt>
        <w:sdtPr>
          <w:rPr>
            <w:rFonts w:ascii="Roboto" w:hAnsi="Roboto"/>
            <w:b/>
            <w:bCs/>
          </w:rPr>
          <w:id w:val="109907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85761438"/>
    </w:p>
    <w:p w14:paraId="7F059A72" w14:textId="37B582F6" w:rsidR="002727F3" w:rsidRPr="004116B8" w:rsidRDefault="005A2441" w:rsidP="00132A5D">
      <w:pPr>
        <w:spacing w:before="12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439337E" wp14:editId="7AB92A6B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6629400" cy="2600325"/>
                <wp:effectExtent l="0" t="0" r="19050" b="13970"/>
                <wp:wrapSquare wrapText="bothSides"/>
                <wp:docPr id="1565097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30708576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1107295"/>
                              <w:showingPlcHdr/>
                              <w:text w:multiLine="1"/>
                            </w:sdtPr>
                            <w:sdtContent>
                              <w:p w14:paraId="63342F11" w14:textId="14FFA834" w:rsidR="005A2441" w:rsidRPr="00286E85" w:rsidRDefault="00203FE5" w:rsidP="005A2441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3070857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337E" id="_x0000_s1056" type="#_x0000_t202" style="position:absolute;margin-left:470.8pt;margin-top:25.7pt;width:522pt;height:204.75pt;z-index:251728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CCMQ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930708576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1107295"/>
                        <w:showingPlcHdr/>
                        <w:text w:multiLine="1"/>
                      </w:sdtPr>
                      <w:sdtContent>
                        <w:p w14:paraId="63342F11" w14:textId="14FFA834" w:rsidR="005A2441" w:rsidRPr="00286E85" w:rsidRDefault="00203FE5" w:rsidP="005A2441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30708576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5A2441">
        <w:rPr>
          <w:rFonts w:ascii="Roboto" w:hAnsi="Roboto"/>
          <w:b/>
          <w:bCs/>
        </w:rPr>
        <w:t>Please provide any further comments or reasoning…</w:t>
      </w:r>
    </w:p>
    <w:p w14:paraId="03E4405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4749544F" w14:textId="0AC35D70" w:rsidR="005A2441" w:rsidRPr="004116B8" w:rsidRDefault="004116B8" w:rsidP="00437A36">
      <w:pPr>
        <w:pStyle w:val="Heading2"/>
      </w:pPr>
      <w:r w:rsidRPr="004116B8">
        <w:lastRenderedPageBreak/>
        <w:t>Section 10: Self-build and custom-build housing</w:t>
      </w:r>
    </w:p>
    <w:p w14:paraId="7015BF55" w14:textId="748D3974" w:rsidR="005A2441" w:rsidRPr="00125D2E" w:rsidRDefault="00125D2E" w:rsidP="004116B8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125D2E">
        <w:rPr>
          <w:rFonts w:ascii="Roboto" w:hAnsi="Roboto"/>
          <w:b/>
          <w:bCs/>
          <w:sz w:val="28"/>
          <w:szCs w:val="28"/>
        </w:rPr>
        <w:t>10.3. Self-build plot delivery</w:t>
      </w:r>
    </w:p>
    <w:p w14:paraId="3D76451E" w14:textId="2B98C4FD" w:rsidR="006A2E2D" w:rsidRPr="00125D2E" w:rsidRDefault="006A2E2D" w:rsidP="00125D2E">
      <w:pPr>
        <w:spacing w:before="24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Question 31: We have suggested that the Local Plan should include a flexible</w:t>
      </w:r>
      <w:r w:rsidRPr="00125D2E">
        <w:rPr>
          <w:rFonts w:ascii="Roboto" w:hAnsi="Roboto"/>
          <w:b/>
          <w:bCs/>
        </w:rPr>
        <w:cr/>
        <w:t>settlements policy which would allow new homes around certain towns and villages.</w:t>
      </w:r>
      <w:r w:rsidRPr="00125D2E">
        <w:rPr>
          <w:rFonts w:ascii="Roboto" w:hAnsi="Roboto"/>
          <w:b/>
          <w:bCs/>
        </w:rPr>
        <w:cr/>
        <w:t>What impact, if any, do you think the proposed flexible settlements policy might have</w:t>
      </w:r>
      <w:r w:rsidRPr="00125D2E">
        <w:rPr>
          <w:rFonts w:ascii="Roboto" w:hAnsi="Roboto"/>
          <w:b/>
          <w:bCs/>
        </w:rPr>
        <w:cr/>
        <w:t>on opportunities for self-build homes?</w:t>
      </w:r>
    </w:p>
    <w:p w14:paraId="7D4655CE" w14:textId="63F36F79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a. High impact</w:t>
      </w:r>
      <w:r w:rsidR="00F476A8">
        <w:rPr>
          <w:rFonts w:ascii="Roboto" w:hAnsi="Roboto"/>
          <w:b/>
          <w:bCs/>
        </w:rPr>
        <w:t xml:space="preserve"> </w:t>
      </w:r>
      <w:permStart w:id="1323396104" w:edGrp="everyone"/>
      <w:sdt>
        <w:sdtPr>
          <w:rPr>
            <w:rFonts w:ascii="Roboto" w:hAnsi="Roboto"/>
            <w:b/>
            <w:bCs/>
          </w:rPr>
          <w:id w:val="117707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23396104"/>
    </w:p>
    <w:p w14:paraId="0E56ABBC" w14:textId="2DB782DC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b. Some impact</w:t>
      </w:r>
      <w:r w:rsidR="00F476A8">
        <w:rPr>
          <w:rFonts w:ascii="Roboto" w:hAnsi="Roboto"/>
          <w:b/>
          <w:bCs/>
        </w:rPr>
        <w:t xml:space="preserve"> </w:t>
      </w:r>
      <w:permStart w:id="587101219" w:edGrp="everyone"/>
      <w:sdt>
        <w:sdtPr>
          <w:rPr>
            <w:rFonts w:ascii="Roboto" w:hAnsi="Roboto"/>
            <w:b/>
            <w:bCs/>
          </w:rPr>
          <w:id w:val="124638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87101219"/>
    </w:p>
    <w:p w14:paraId="2E07145A" w14:textId="215ABFCD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c. No impact</w:t>
      </w:r>
      <w:r w:rsidR="00F476A8">
        <w:rPr>
          <w:rFonts w:ascii="Roboto" w:hAnsi="Roboto"/>
          <w:b/>
          <w:bCs/>
        </w:rPr>
        <w:t xml:space="preserve"> </w:t>
      </w:r>
      <w:permStart w:id="1708615235" w:edGrp="everyone"/>
      <w:sdt>
        <w:sdtPr>
          <w:rPr>
            <w:rFonts w:ascii="Roboto" w:hAnsi="Roboto"/>
            <w:b/>
            <w:bCs/>
          </w:rPr>
          <w:id w:val="-187699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08615235"/>
    </w:p>
    <w:p w14:paraId="0A4F1E78" w14:textId="2187DBFA" w:rsidR="00125D2E" w:rsidRPr="00C775A7" w:rsidRDefault="00125D2E" w:rsidP="00C775A7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1146A31" wp14:editId="78961459">
                <wp:simplePos x="0" y="0"/>
                <wp:positionH relativeFrom="margin">
                  <wp:align>right</wp:align>
                </wp:positionH>
                <wp:positionV relativeFrom="paragraph">
                  <wp:posOffset>460375</wp:posOffset>
                </wp:positionV>
                <wp:extent cx="6629400" cy="2600325"/>
                <wp:effectExtent l="0" t="0" r="19050" b="13970"/>
                <wp:wrapSquare wrapText="bothSides"/>
                <wp:docPr id="1040802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0124270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542359192"/>
                              <w:showingPlcHdr/>
                              <w:text w:multiLine="1"/>
                            </w:sdtPr>
                            <w:sdtContent>
                              <w:p w14:paraId="3A414FB4" w14:textId="738C5D4B" w:rsidR="00125D2E" w:rsidRPr="00286E85" w:rsidRDefault="00203FE5" w:rsidP="00125D2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0124270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6A31" id="_x0000_s1057" type="#_x0000_t202" style="position:absolute;margin-left:470.8pt;margin-top:36.25pt;width:522pt;height:204.75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60124270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542359192"/>
                        <w:showingPlcHdr/>
                        <w:text w:multiLine="1"/>
                      </w:sdtPr>
                      <w:sdtContent>
                        <w:p w14:paraId="3A414FB4" w14:textId="738C5D4B" w:rsidR="00125D2E" w:rsidRPr="00286E85" w:rsidRDefault="00203FE5" w:rsidP="00125D2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0124270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125D2E">
        <w:rPr>
          <w:rFonts w:ascii="Roboto" w:hAnsi="Roboto"/>
          <w:b/>
          <w:bCs/>
        </w:rPr>
        <w:t>Please provide further comments or reasoning.</w:t>
      </w:r>
    </w:p>
    <w:p w14:paraId="3FF3E5F6" w14:textId="740ED88A" w:rsidR="006A2E2D" w:rsidRPr="003E18EE" w:rsidRDefault="00BF34A9" w:rsidP="003E18E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83AE474" wp14:editId="0789E2A3">
                <wp:simplePos x="0" y="0"/>
                <wp:positionH relativeFrom="margin">
                  <wp:align>left</wp:align>
                </wp:positionH>
                <wp:positionV relativeFrom="paragraph">
                  <wp:posOffset>1255455</wp:posOffset>
                </wp:positionV>
                <wp:extent cx="6629400" cy="2600325"/>
                <wp:effectExtent l="0" t="0" r="19050" b="13970"/>
                <wp:wrapSquare wrapText="bothSides"/>
                <wp:docPr id="992023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0939404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704990851"/>
                              <w:showingPlcHdr/>
                              <w:text w:multiLine="1"/>
                            </w:sdtPr>
                            <w:sdtContent>
                              <w:p w14:paraId="290EB25A" w14:textId="3D746158" w:rsidR="00C775A7" w:rsidRPr="00286E85" w:rsidRDefault="00203FE5" w:rsidP="00C775A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0939404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E474" id="_x0000_s1058" type="#_x0000_t202" style="position:absolute;margin-left:0;margin-top:98.85pt;width:522pt;height:204.7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y1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100939404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704990851"/>
                        <w:showingPlcHdr/>
                        <w:text w:multiLine="1"/>
                      </w:sdtPr>
                      <w:sdtContent>
                        <w:p w14:paraId="290EB25A" w14:textId="3D746158" w:rsidR="00C775A7" w:rsidRPr="00286E85" w:rsidRDefault="00203FE5" w:rsidP="00C775A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0939404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C775A7">
        <w:rPr>
          <w:rFonts w:ascii="Roboto" w:hAnsi="Roboto"/>
          <w:b/>
          <w:bCs/>
        </w:rPr>
        <w:t>Question 32: Is there anything else we should do to increase the supply of self-build</w:t>
      </w:r>
      <w:r w:rsidR="006A2E2D" w:rsidRPr="00C775A7">
        <w:rPr>
          <w:rFonts w:ascii="Roboto" w:hAnsi="Roboto"/>
          <w:b/>
          <w:bCs/>
        </w:rPr>
        <w:cr/>
        <w:t>plots?</w:t>
      </w:r>
    </w:p>
    <w:p w14:paraId="76E27CB9" w14:textId="75634656" w:rsidR="00C775A7" w:rsidRPr="003E18EE" w:rsidRDefault="003E18EE" w:rsidP="00437A36">
      <w:pPr>
        <w:pStyle w:val="Heading2"/>
      </w:pPr>
      <w:r w:rsidRPr="003E18EE">
        <w:t>Section 11: Neighbourhood Plans</w:t>
      </w:r>
    </w:p>
    <w:p w14:paraId="4DB123D4" w14:textId="1019BB22" w:rsidR="003E18EE" w:rsidRPr="007B15D0" w:rsidRDefault="007B15D0" w:rsidP="007B15D0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B15D0">
        <w:rPr>
          <w:rFonts w:ascii="Roboto" w:hAnsi="Roboto"/>
          <w:b/>
          <w:bCs/>
          <w:sz w:val="28"/>
          <w:szCs w:val="28"/>
        </w:rPr>
        <w:t>11.3. Housing requirement figures for neighbourhood plans</w:t>
      </w:r>
    </w:p>
    <w:p w14:paraId="54CC5DE8" w14:textId="1C367D0F" w:rsidR="006A2E2D" w:rsidRPr="007B15D0" w:rsidRDefault="006A2E2D" w:rsidP="007B15D0">
      <w:pPr>
        <w:spacing w:before="24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Question 33: We have suggested that housing requirements for neighbourhood plan</w:t>
      </w:r>
      <w:r w:rsidRPr="007B15D0">
        <w:rPr>
          <w:rFonts w:ascii="Roboto" w:hAnsi="Roboto"/>
          <w:b/>
          <w:bCs/>
        </w:rPr>
        <w:cr/>
        <w:t>areas should be finalised at the next stage of preparing the Local Plan. This is likely to</w:t>
      </w:r>
      <w:r w:rsidRPr="007B15D0">
        <w:rPr>
          <w:rFonts w:ascii="Roboto" w:hAnsi="Roboto"/>
          <w:b/>
          <w:bCs/>
        </w:rPr>
        <w:cr/>
        <w:t>involve consideration of sites with planning permission, local plan allocations and</w:t>
      </w:r>
      <w:r w:rsidRPr="007B15D0">
        <w:rPr>
          <w:rFonts w:ascii="Roboto" w:hAnsi="Roboto"/>
          <w:b/>
          <w:bCs/>
        </w:rPr>
        <w:cr/>
        <w:t>unplanned development. To what extent do you agree or disagree with the proposed</w:t>
      </w:r>
      <w:r w:rsidR="008976C5">
        <w:rPr>
          <w:rFonts w:ascii="Roboto" w:hAnsi="Roboto"/>
          <w:b/>
          <w:bCs/>
        </w:rPr>
        <w:t xml:space="preserve"> </w:t>
      </w:r>
      <w:r w:rsidRPr="007B15D0">
        <w:rPr>
          <w:rFonts w:ascii="Roboto" w:hAnsi="Roboto"/>
          <w:b/>
          <w:bCs/>
        </w:rPr>
        <w:t>approach?</w:t>
      </w:r>
    </w:p>
    <w:p w14:paraId="0739E7F9" w14:textId="6D35C59B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2000241227" w:edGrp="everyone"/>
      <w:sdt>
        <w:sdtPr>
          <w:rPr>
            <w:rFonts w:ascii="Roboto" w:hAnsi="Roboto"/>
            <w:b/>
            <w:bCs/>
          </w:rPr>
          <w:id w:val="126997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00241227"/>
    </w:p>
    <w:p w14:paraId="538502DD" w14:textId="1245F30A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433280649" w:edGrp="everyone"/>
      <w:sdt>
        <w:sdtPr>
          <w:rPr>
            <w:rFonts w:ascii="Roboto" w:hAnsi="Roboto"/>
            <w:b/>
            <w:bCs/>
          </w:rPr>
          <w:id w:val="982664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433280649"/>
    </w:p>
    <w:p w14:paraId="30CBB619" w14:textId="223FF0B5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2021927881" w:edGrp="everyone"/>
      <w:sdt>
        <w:sdtPr>
          <w:rPr>
            <w:rFonts w:ascii="Roboto" w:hAnsi="Roboto"/>
            <w:b/>
            <w:bCs/>
          </w:rPr>
          <w:id w:val="-1484468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21927881"/>
    </w:p>
    <w:p w14:paraId="1215A072" w14:textId="5B6AB205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832324423" w:edGrp="everyone"/>
      <w:sdt>
        <w:sdtPr>
          <w:rPr>
            <w:rFonts w:ascii="Roboto" w:hAnsi="Roboto"/>
            <w:b/>
            <w:bCs/>
          </w:rPr>
          <w:id w:val="-63118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832324423"/>
    </w:p>
    <w:p w14:paraId="62B8F434" w14:textId="4A9F30BB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474244463" w:edGrp="everyone"/>
      <w:sdt>
        <w:sdtPr>
          <w:rPr>
            <w:rFonts w:ascii="Roboto" w:hAnsi="Roboto"/>
            <w:b/>
            <w:bCs/>
          </w:rPr>
          <w:id w:val="992224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474244463"/>
    </w:p>
    <w:p w14:paraId="4FAB36AC" w14:textId="22CC522C" w:rsidR="006A2E2D" w:rsidRPr="00A8025F" w:rsidRDefault="007B15D0" w:rsidP="00A8025F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7BD9CF7" wp14:editId="5282C750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6629400" cy="2600325"/>
                <wp:effectExtent l="0" t="0" r="19050" b="13970"/>
                <wp:wrapSquare wrapText="bothSides"/>
                <wp:docPr id="406723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810980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201290508"/>
                              <w:showingPlcHdr/>
                              <w:text w:multiLine="1"/>
                            </w:sdtPr>
                            <w:sdtContent>
                              <w:p w14:paraId="673B0252" w14:textId="2638F294" w:rsidR="007B15D0" w:rsidRPr="00286E85" w:rsidRDefault="00203FE5" w:rsidP="007B15D0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810980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9CF7" id="_x0000_s1059" type="#_x0000_t202" style="position:absolute;margin-left:470.8pt;margin-top:32.5pt;width:522pt;height:204.75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9810980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201290508"/>
                        <w:showingPlcHdr/>
                        <w:text w:multiLine="1"/>
                      </w:sdtPr>
                      <w:sdtContent>
                        <w:p w14:paraId="673B0252" w14:textId="2638F294" w:rsidR="007B15D0" w:rsidRPr="00286E85" w:rsidRDefault="00203FE5" w:rsidP="007B15D0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810980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7B15D0">
        <w:rPr>
          <w:rFonts w:ascii="Roboto" w:hAnsi="Roboto"/>
          <w:b/>
          <w:bCs/>
        </w:rPr>
        <w:t>Please provide any further comments or reasoning…</w:t>
      </w:r>
    </w:p>
    <w:p w14:paraId="5817FC1D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322D054F" w14:textId="6D0446AB" w:rsidR="007B15D0" w:rsidRPr="00A8025F" w:rsidRDefault="00A8025F" w:rsidP="00A8025F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A8025F">
        <w:rPr>
          <w:rFonts w:ascii="Roboto" w:hAnsi="Roboto"/>
          <w:b/>
          <w:bCs/>
          <w:sz w:val="28"/>
          <w:szCs w:val="28"/>
        </w:rPr>
        <w:lastRenderedPageBreak/>
        <w:t>11.4. Flexible Settlements Policy</w:t>
      </w:r>
    </w:p>
    <w:p w14:paraId="4E9B7873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Question 34: Should the housing requirement figures for neighbourhood plan areas</w:t>
      </w:r>
    </w:p>
    <w:p w14:paraId="22F3CA55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outside the Green Belt, include an allowance for sites that could come forward through</w:t>
      </w:r>
    </w:p>
    <w:p w14:paraId="7DA5F2B8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the flexible settlements policy?</w:t>
      </w:r>
    </w:p>
    <w:p w14:paraId="3D68AE84" w14:textId="3B09268C" w:rsidR="00AB6D2E" w:rsidRPr="00A8025F" w:rsidRDefault="00AB6D2E" w:rsidP="00A806C0">
      <w:pPr>
        <w:spacing w:before="12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236717432" w:edGrp="everyone"/>
      <w:sdt>
        <w:sdtPr>
          <w:rPr>
            <w:rFonts w:ascii="Roboto" w:hAnsi="Roboto"/>
            <w:b/>
            <w:bCs/>
          </w:rPr>
          <w:id w:val="-186805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36717432"/>
    </w:p>
    <w:p w14:paraId="73FBD684" w14:textId="764B8805" w:rsidR="00AB6D2E" w:rsidRPr="00A8025F" w:rsidRDefault="00AB6D2E" w:rsidP="00A806C0">
      <w:pPr>
        <w:spacing w:before="12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permStart w:id="1884452824" w:edGrp="everyone"/>
      <w:sdt>
        <w:sdtPr>
          <w:rPr>
            <w:rFonts w:ascii="Roboto" w:hAnsi="Roboto"/>
            <w:b/>
            <w:bCs/>
          </w:rPr>
          <w:id w:val="-115051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84452824"/>
    </w:p>
    <w:p w14:paraId="70DC76F4" w14:textId="5F550BA2" w:rsidR="006A2E2D" w:rsidRPr="00A8025F" w:rsidRDefault="00A8025F" w:rsidP="00A8025F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47FE8A4" wp14:editId="72B79F65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629400" cy="2600325"/>
                <wp:effectExtent l="0" t="0" r="19050" b="13970"/>
                <wp:wrapSquare wrapText="bothSides"/>
                <wp:docPr id="732870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9226393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86183070"/>
                              <w:showingPlcHdr/>
                              <w:text w:multiLine="1"/>
                            </w:sdtPr>
                            <w:sdtContent>
                              <w:p w14:paraId="6ED09499" w14:textId="5A23BD0F" w:rsidR="00A8025F" w:rsidRPr="00286E85" w:rsidRDefault="00203FE5" w:rsidP="00A8025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9226393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E8A4" id="_x0000_s1060" type="#_x0000_t202" style="position:absolute;margin-left:470.8pt;margin-top:42pt;width:522pt;height:204.7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jt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69226393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86183070"/>
                        <w:showingPlcHdr/>
                        <w:text w:multiLine="1"/>
                      </w:sdtPr>
                      <w:sdtContent>
                        <w:p w14:paraId="6ED09499" w14:textId="5A23BD0F" w:rsidR="00A8025F" w:rsidRPr="00286E85" w:rsidRDefault="00203FE5" w:rsidP="00A8025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9226393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A8025F">
        <w:rPr>
          <w:rFonts w:ascii="Roboto" w:hAnsi="Roboto"/>
          <w:b/>
          <w:bCs/>
        </w:rPr>
        <w:t>Please provide any further comments or reasoning.</w:t>
      </w:r>
    </w:p>
    <w:p w14:paraId="65618F9C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64EAC04C" w14:textId="2B2FD741" w:rsidR="0029205F" w:rsidRPr="0029205F" w:rsidRDefault="0029205F" w:rsidP="00437A36">
      <w:pPr>
        <w:pStyle w:val="Heading2"/>
      </w:pPr>
      <w:r w:rsidRPr="0029205F">
        <w:lastRenderedPageBreak/>
        <w:t>Section 12: Sites for Gypsies, Travellers and Travelling Showpeople</w:t>
      </w:r>
    </w:p>
    <w:p w14:paraId="253FB907" w14:textId="59E57BEE" w:rsidR="00A8025F" w:rsidRPr="002008B3" w:rsidRDefault="002008B3" w:rsidP="002008B3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008B3">
        <w:rPr>
          <w:rFonts w:ascii="Roboto" w:hAnsi="Roboto"/>
          <w:b/>
          <w:bCs/>
          <w:sz w:val="28"/>
          <w:szCs w:val="28"/>
        </w:rPr>
        <w:t>12.3. Strategy for meeting Traveller needs</w:t>
      </w:r>
    </w:p>
    <w:p w14:paraId="625D86DC" w14:textId="5A6C30D6" w:rsidR="00AB6D2E" w:rsidRPr="002008B3" w:rsidRDefault="00AB6D2E" w:rsidP="002008B3">
      <w:pPr>
        <w:spacing w:before="24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Question 35: We have suggested that our Local Plan objectives for Travellers should</w:t>
      </w:r>
      <w:r w:rsidR="00203FE5">
        <w:rPr>
          <w:rFonts w:ascii="Roboto" w:hAnsi="Roboto"/>
          <w:b/>
          <w:bCs/>
        </w:rPr>
        <w:t xml:space="preserve"> </w:t>
      </w:r>
      <w:r w:rsidRPr="002008B3">
        <w:rPr>
          <w:rFonts w:ascii="Roboto" w:hAnsi="Roboto"/>
          <w:b/>
          <w:bCs/>
        </w:rPr>
        <w:t>be:</w:t>
      </w:r>
    </w:p>
    <w:p w14:paraId="52069E84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reduce the numbers of unauthorised sites,</w:t>
      </w:r>
    </w:p>
    <w:p w14:paraId="62FBFCED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provide opportunities for sites to expand,</w:t>
      </w:r>
    </w:p>
    <w:p w14:paraId="7822FB2B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encourage new Traveller sites in sustainable locations, and</w:t>
      </w:r>
    </w:p>
    <w:p w14:paraId="710A901D" w14:textId="4DFB84F8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provide opportunities for Travellers to deliver their own sites.</w:t>
      </w:r>
    </w:p>
    <w:p w14:paraId="44F97077" w14:textId="2E419C50" w:rsidR="002008B3" w:rsidRPr="00E14565" w:rsidRDefault="00132A5D" w:rsidP="00E14565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1ACF353" wp14:editId="653051DE">
                <wp:simplePos x="0" y="0"/>
                <wp:positionH relativeFrom="margin">
                  <wp:align>right</wp:align>
                </wp:positionH>
                <wp:positionV relativeFrom="paragraph">
                  <wp:posOffset>501650</wp:posOffset>
                </wp:positionV>
                <wp:extent cx="6629400" cy="2600325"/>
                <wp:effectExtent l="0" t="0" r="19050" b="13970"/>
                <wp:wrapSquare wrapText="bothSides"/>
                <wp:docPr id="2139729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208865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080901812"/>
                              <w:showingPlcHdr/>
                              <w:text w:multiLine="1"/>
                            </w:sdtPr>
                            <w:sdtContent>
                              <w:p w14:paraId="5F2F36F1" w14:textId="54636A80" w:rsidR="002008B3" w:rsidRPr="00286E85" w:rsidRDefault="00203FE5" w:rsidP="002008B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208865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F353" id="_x0000_s1061" type="#_x0000_t202" style="position:absolute;margin-left:470.8pt;margin-top:39.5pt;width:522pt;height:204.7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2YbMQ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35208865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080901812"/>
                        <w:showingPlcHdr/>
                        <w:text w:multiLine="1"/>
                      </w:sdtPr>
                      <w:sdtContent>
                        <w:p w14:paraId="5F2F36F1" w14:textId="54636A80" w:rsidR="002008B3" w:rsidRPr="00286E85" w:rsidRDefault="00203FE5" w:rsidP="002008B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208865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2008B3">
        <w:rPr>
          <w:rFonts w:ascii="Roboto" w:hAnsi="Roboto"/>
          <w:b/>
          <w:bCs/>
        </w:rPr>
        <w:t>Do you have any comments on the objectives for meeting the need for Traveller sites?</w:t>
      </w:r>
    </w:p>
    <w:p w14:paraId="26F5943B" w14:textId="2E751A72" w:rsidR="00AB6D2E" w:rsidRDefault="00BF34A9" w:rsidP="00E14565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6D4EDA6" wp14:editId="22027095">
                <wp:simplePos x="0" y="0"/>
                <wp:positionH relativeFrom="margin">
                  <wp:align>left</wp:align>
                </wp:positionH>
                <wp:positionV relativeFrom="paragraph">
                  <wp:posOffset>1760400</wp:posOffset>
                </wp:positionV>
                <wp:extent cx="6629400" cy="2600325"/>
                <wp:effectExtent l="0" t="0" r="19050" b="13970"/>
                <wp:wrapSquare wrapText="bothSides"/>
                <wp:docPr id="1753844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024335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2011789019"/>
                              <w:showingPlcHdr/>
                              <w:text w:multiLine="1"/>
                            </w:sdtPr>
                            <w:sdtContent>
                              <w:p w14:paraId="200C46A5" w14:textId="1690638F" w:rsidR="0041320D" w:rsidRPr="00286E85" w:rsidRDefault="00203FE5" w:rsidP="0041320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024335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EDA6" id="_x0000_s1062" type="#_x0000_t202" style="position:absolute;margin-left:0;margin-top:138.6pt;width:522pt;height:204.75pt;z-index:251743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Ta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9024335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2011789019"/>
                        <w:showingPlcHdr/>
                        <w:text w:multiLine="1"/>
                      </w:sdtPr>
                      <w:sdtContent>
                        <w:p w14:paraId="200C46A5" w14:textId="1690638F" w:rsidR="0041320D" w:rsidRPr="00286E85" w:rsidRDefault="00203FE5" w:rsidP="0041320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024335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E14565">
        <w:rPr>
          <w:rFonts w:ascii="Roboto" w:hAnsi="Roboto"/>
          <w:b/>
          <w:bCs/>
        </w:rPr>
        <w:t>Question 36: To help ensure that enough pitches are provided to meet Dorset’s needs,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Traveller pitches could be delivered alongside homes for the settled community on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large scale residential development. Are there any issues which you think we need to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consider in locating Traveller pitches alongside new built homes for the settled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community?</w:t>
      </w:r>
    </w:p>
    <w:p w14:paraId="390B963D" w14:textId="3D86C431" w:rsidR="00AB6D2E" w:rsidRPr="0041320D" w:rsidRDefault="00AB6D2E" w:rsidP="0041320D">
      <w:pPr>
        <w:spacing w:before="24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Question 37: We are suggesting that 5 Traveller pitches should be provided for every</w:t>
      </w:r>
      <w:r w:rsidR="00BF34A9">
        <w:rPr>
          <w:rFonts w:ascii="Roboto" w:hAnsi="Roboto"/>
          <w:b/>
          <w:bCs/>
        </w:rPr>
        <w:t xml:space="preserve"> </w:t>
      </w:r>
      <w:r w:rsidRPr="0041320D">
        <w:rPr>
          <w:rFonts w:ascii="Roboto" w:hAnsi="Roboto"/>
          <w:b/>
          <w:bCs/>
        </w:rPr>
        <w:t>500 homes on large development sites. Is this threshold correct?</w:t>
      </w:r>
    </w:p>
    <w:p w14:paraId="4B366A68" w14:textId="60E26AED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1589729448" w:edGrp="everyone"/>
      <w:sdt>
        <w:sdtPr>
          <w:rPr>
            <w:rFonts w:ascii="Roboto" w:hAnsi="Roboto"/>
            <w:b/>
            <w:bCs/>
          </w:rPr>
          <w:id w:val="61594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589729448"/>
    </w:p>
    <w:p w14:paraId="019CE63C" w14:textId="265D0A1F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b. No-it should be higher</w:t>
      </w:r>
      <w:r w:rsidR="00F476A8">
        <w:rPr>
          <w:rFonts w:ascii="Roboto" w:hAnsi="Roboto"/>
          <w:b/>
          <w:bCs/>
        </w:rPr>
        <w:t xml:space="preserve"> </w:t>
      </w:r>
      <w:permStart w:id="165960776" w:edGrp="everyone"/>
      <w:sdt>
        <w:sdtPr>
          <w:rPr>
            <w:rFonts w:ascii="Roboto" w:hAnsi="Roboto"/>
            <w:b/>
            <w:bCs/>
          </w:rPr>
          <w:id w:val="-52271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5960776"/>
    </w:p>
    <w:p w14:paraId="7B394616" w14:textId="4EE81844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c. No-it should be lower</w:t>
      </w:r>
      <w:r w:rsidR="00F476A8">
        <w:rPr>
          <w:rFonts w:ascii="Roboto" w:hAnsi="Roboto"/>
          <w:b/>
          <w:bCs/>
        </w:rPr>
        <w:t xml:space="preserve"> </w:t>
      </w:r>
      <w:permStart w:id="261428168" w:edGrp="everyone"/>
      <w:sdt>
        <w:sdtPr>
          <w:rPr>
            <w:rFonts w:ascii="Roboto" w:hAnsi="Roboto"/>
            <w:b/>
            <w:bCs/>
          </w:rPr>
          <w:id w:val="-133776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61428168"/>
    </w:p>
    <w:p w14:paraId="144A3660" w14:textId="4B8D8599" w:rsidR="00AB6D2E" w:rsidRPr="0041320D" w:rsidRDefault="00BF34A9" w:rsidP="0041320D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D1571D9" wp14:editId="7ACC302B">
                <wp:simplePos x="0" y="0"/>
                <wp:positionH relativeFrom="margin">
                  <wp:align>right</wp:align>
                </wp:positionH>
                <wp:positionV relativeFrom="paragraph">
                  <wp:posOffset>490220</wp:posOffset>
                </wp:positionV>
                <wp:extent cx="6629400" cy="2600325"/>
                <wp:effectExtent l="0" t="0" r="19050" b="13970"/>
                <wp:wrapSquare wrapText="bothSides"/>
                <wp:docPr id="1090731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13621846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14555335"/>
                              <w:showingPlcHdr/>
                              <w:text w:multiLine="1"/>
                            </w:sdtPr>
                            <w:sdtContent>
                              <w:p w14:paraId="19CE505E" w14:textId="2E4AD0B6" w:rsidR="00E14565" w:rsidRPr="00286E85" w:rsidRDefault="004E668C" w:rsidP="00E1456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2136218461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71D9" id="_x0000_s1063" type="#_x0000_t202" style="position:absolute;margin-left:470.8pt;margin-top:38.6pt;width:522pt;height:204.75pt;z-index:251741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" fillcolor="white [3201]" strokecolor="black [3200]" strokeweight="1.5pt">
                <v:textbox style="mso-fit-shape-to-text:t">
                  <w:txbxContent>
                    <w:permStart w:id="213621846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14555335"/>
                        <w:showingPlcHdr/>
                        <w:text w:multiLine="1"/>
                      </w:sdtPr>
                      <w:sdtContent>
                        <w:p w14:paraId="19CE505E" w14:textId="2E4AD0B6" w:rsidR="00E14565" w:rsidRPr="00286E85" w:rsidRDefault="004E668C" w:rsidP="00E14565">
                          <w:pPr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 xml:space="preserve">     </w:t>
                          </w:r>
                        </w:p>
                      </w:sdtContent>
                    </w:sdt>
                    <w:permEnd w:id="2136218461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41320D">
        <w:rPr>
          <w:rFonts w:ascii="Roboto" w:hAnsi="Roboto"/>
          <w:b/>
          <w:bCs/>
        </w:rPr>
        <w:t>Please provide any further comments or reasoning.</w:t>
      </w:r>
    </w:p>
    <w:p w14:paraId="72B75B88" w14:textId="555B4433" w:rsidR="0041320D" w:rsidRPr="0010592A" w:rsidRDefault="0041320D" w:rsidP="0010592A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1320D">
        <w:rPr>
          <w:rFonts w:ascii="Roboto" w:hAnsi="Roboto"/>
          <w:b/>
          <w:bCs/>
          <w:sz w:val="28"/>
          <w:szCs w:val="28"/>
        </w:rPr>
        <w:t>12.5. Criteria based policy for Traveller sites</w:t>
      </w:r>
    </w:p>
    <w:p w14:paraId="7EF548B9" w14:textId="5408FE3D" w:rsidR="00AB6D2E" w:rsidRPr="0010592A" w:rsidRDefault="0010592A" w:rsidP="0010592A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308CCF2" wp14:editId="46BA2071">
                <wp:simplePos x="0" y="0"/>
                <wp:positionH relativeFrom="margin">
                  <wp:align>right</wp:align>
                </wp:positionH>
                <wp:positionV relativeFrom="paragraph">
                  <wp:posOffset>1104900</wp:posOffset>
                </wp:positionV>
                <wp:extent cx="6629400" cy="2600325"/>
                <wp:effectExtent l="0" t="0" r="19050" b="13970"/>
                <wp:wrapSquare wrapText="bothSides"/>
                <wp:docPr id="1620963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51899750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840543714"/>
                              <w:showingPlcHdr/>
                              <w:text w:multiLine="1"/>
                            </w:sdtPr>
                            <w:sdtContent>
                              <w:p w14:paraId="7BAD382E" w14:textId="45C58539" w:rsidR="0010592A" w:rsidRPr="00286E85" w:rsidRDefault="00203FE5" w:rsidP="0010592A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51899750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CCF2" id="_x0000_s1064" type="#_x0000_t202" style="position:absolute;margin-left:470.8pt;margin-top:87pt;width:522pt;height:204.75pt;z-index:251745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" fillcolor="white [3201]" strokecolor="black [3200]" strokeweight="1.5pt">
                <v:textbox style="mso-fit-shape-to-text:t">
                  <w:txbxContent>
                    <w:permStart w:id="51899750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840543714"/>
                        <w:showingPlcHdr/>
                        <w:text w:multiLine="1"/>
                      </w:sdtPr>
                      <w:sdtContent>
                        <w:p w14:paraId="7BAD382E" w14:textId="45C58539" w:rsidR="0010592A" w:rsidRPr="00286E85" w:rsidRDefault="00203FE5" w:rsidP="0010592A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51899750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10592A">
        <w:rPr>
          <w:rFonts w:ascii="Roboto" w:hAnsi="Roboto"/>
          <w:b/>
          <w:bCs/>
        </w:rPr>
        <w:t>Question 38: To encourage Travellers to deliver their own sites, we are suggesting that</w:t>
      </w:r>
      <w:r w:rsidR="00621808" w:rsidRPr="0010592A">
        <w:rPr>
          <w:rFonts w:ascii="Roboto" w:hAnsi="Roboto"/>
          <w:b/>
          <w:bCs/>
        </w:rPr>
        <w:cr/>
        <w:t>the Local Plan should include a criteria policy which takes account of the site’s</w:t>
      </w:r>
      <w:r w:rsidR="00621808" w:rsidRPr="0010592A">
        <w:rPr>
          <w:rFonts w:ascii="Roboto" w:hAnsi="Roboto"/>
          <w:b/>
          <w:bCs/>
        </w:rPr>
        <w:cr/>
        <w:t>location, access, neighbouring development, environmental impact and management</w:t>
      </w:r>
      <w:r w:rsidR="00621808" w:rsidRPr="0010592A">
        <w:rPr>
          <w:rFonts w:ascii="Roboto" w:hAnsi="Roboto"/>
          <w:b/>
          <w:bCs/>
        </w:rPr>
        <w:cr/>
        <w:t>of the site. Do you think we need to add or change any of the suggested criteria?</w:t>
      </w:r>
    </w:p>
    <w:p w14:paraId="5CFF793C" w14:textId="6D7B690A" w:rsidR="0010592A" w:rsidRPr="00EF3F53" w:rsidRDefault="00EF3F53" w:rsidP="00437A36">
      <w:pPr>
        <w:pStyle w:val="Heading2"/>
      </w:pPr>
      <w:r w:rsidRPr="00EF3F53">
        <w:lastRenderedPageBreak/>
        <w:t>Section 13: Strategic Heathland Recreation Mitigation</w:t>
      </w:r>
    </w:p>
    <w:p w14:paraId="0C8DD5FF" w14:textId="7CA510A4" w:rsidR="0010592A" w:rsidRPr="00307A86" w:rsidRDefault="00307A86" w:rsidP="00307A8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07A86">
        <w:rPr>
          <w:rFonts w:ascii="Roboto" w:hAnsi="Roboto"/>
          <w:b/>
          <w:bCs/>
          <w:sz w:val="28"/>
          <w:szCs w:val="28"/>
        </w:rPr>
        <w:t>13.1. Background</w:t>
      </w:r>
    </w:p>
    <w:p w14:paraId="69076064" w14:textId="77777777" w:rsidR="00621808" w:rsidRPr="00307A86" w:rsidRDefault="00621808" w:rsidP="00307A86">
      <w:pPr>
        <w:spacing w:before="24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Question 39: We have identified opportunity sites which could deliver more homes to</w:t>
      </w:r>
      <w:r w:rsidRPr="00307A86">
        <w:rPr>
          <w:rFonts w:ascii="Roboto" w:hAnsi="Roboto"/>
          <w:b/>
          <w:bCs/>
        </w:rPr>
        <w:cr/>
        <w:t>help meet Dorset’s housing needs. Do we need to change the approach to mitigating</w:t>
      </w:r>
      <w:r w:rsidRPr="00307A86">
        <w:rPr>
          <w:rFonts w:ascii="Roboto" w:hAnsi="Roboto"/>
          <w:b/>
          <w:bCs/>
        </w:rPr>
        <w:cr/>
        <w:t>impacts on protected Dorset Heaths habitat sites as part of planning to meet</w:t>
      </w:r>
      <w:r w:rsidRPr="00307A86">
        <w:rPr>
          <w:rFonts w:ascii="Roboto" w:hAnsi="Roboto"/>
          <w:b/>
          <w:bCs/>
        </w:rPr>
        <w:cr/>
        <w:t>increased housing needs?</w:t>
      </w:r>
    </w:p>
    <w:p w14:paraId="5B09C7EC" w14:textId="21F32674" w:rsidR="00621808" w:rsidRPr="00307A86" w:rsidRDefault="00621808" w:rsidP="00A806C0">
      <w:pPr>
        <w:spacing w:before="12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36374718" w:edGrp="everyone"/>
      <w:sdt>
        <w:sdtPr>
          <w:rPr>
            <w:rFonts w:ascii="Roboto" w:hAnsi="Roboto"/>
            <w:b/>
            <w:bCs/>
          </w:rPr>
          <w:id w:val="-86429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36374718"/>
    </w:p>
    <w:p w14:paraId="2147A2A5" w14:textId="01A793F7" w:rsidR="00621808" w:rsidRPr="00307A86" w:rsidRDefault="00621808" w:rsidP="00A806C0">
      <w:pPr>
        <w:spacing w:before="12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permStart w:id="78932645" w:edGrp="everyone"/>
      <w:sdt>
        <w:sdtPr>
          <w:rPr>
            <w:rFonts w:ascii="Roboto" w:hAnsi="Roboto"/>
            <w:b/>
            <w:bCs/>
          </w:rPr>
          <w:id w:val="1478571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8932645"/>
    </w:p>
    <w:p w14:paraId="6154B741" w14:textId="73F6F4F1" w:rsidR="00621808" w:rsidRPr="0059223E" w:rsidRDefault="00307A86" w:rsidP="0059223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8DFEA56" wp14:editId="0E0D0876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6629400" cy="2600325"/>
                <wp:effectExtent l="0" t="0" r="19050" b="13970"/>
                <wp:wrapSquare wrapText="bothSides"/>
                <wp:docPr id="867035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2416172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520809411"/>
                              <w:showingPlcHdr/>
                              <w:text w:multiLine="1"/>
                            </w:sdtPr>
                            <w:sdtContent>
                              <w:p w14:paraId="4C38B7FB" w14:textId="46EBCC42" w:rsidR="00307A86" w:rsidRPr="00286E85" w:rsidRDefault="004E668C" w:rsidP="00307A8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42416172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EA56" id="_x0000_s1065" type="#_x0000_t202" style="position:absolute;margin-left:470.8pt;margin-top:40.7pt;width:522pt;height:204.75pt;z-index:251747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42416172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520809411"/>
                        <w:showingPlcHdr/>
                        <w:text w:multiLine="1"/>
                      </w:sdtPr>
                      <w:sdtContent>
                        <w:p w14:paraId="4C38B7FB" w14:textId="46EBCC42" w:rsidR="00307A86" w:rsidRPr="00286E85" w:rsidRDefault="004E668C" w:rsidP="00307A86">
                          <w:pPr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 xml:space="preserve">     </w:t>
                          </w:r>
                        </w:p>
                      </w:sdtContent>
                    </w:sdt>
                    <w:permEnd w:id="42416172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307A86">
        <w:rPr>
          <w:rFonts w:ascii="Roboto" w:hAnsi="Roboto"/>
          <w:b/>
          <w:bCs/>
        </w:rPr>
        <w:t>Please provide further comments or reasoning.</w:t>
      </w:r>
    </w:p>
    <w:p w14:paraId="238E91EF" w14:textId="7883B509" w:rsidR="00307A86" w:rsidRPr="0059223E" w:rsidRDefault="0059223E" w:rsidP="0059223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9223E">
        <w:rPr>
          <w:rFonts w:ascii="Roboto" w:hAnsi="Roboto"/>
          <w:b/>
          <w:bCs/>
          <w:sz w:val="28"/>
          <w:szCs w:val="28"/>
        </w:rPr>
        <w:t>13.3. Shapwick, Kingston Lacy and the Stour Valley Park</w:t>
      </w:r>
    </w:p>
    <w:p w14:paraId="26C7FA2B" w14:textId="77777777" w:rsidR="00621808" w:rsidRPr="0059223E" w:rsidRDefault="00621808" w:rsidP="0059223E">
      <w:pPr>
        <w:spacing w:before="24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Question 40: To what extent do you agree or disagree with development at Shapwick</w:t>
      </w:r>
    </w:p>
    <w:p w14:paraId="0D63ED54" w14:textId="77777777" w:rsidR="00621808" w:rsidRPr="0059223E" w:rsidRDefault="00621808" w:rsidP="0059223E">
      <w:pPr>
        <w:spacing w:before="24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to enable the delivery of public benefits from investment in the Kingston Lacy Estate?</w:t>
      </w:r>
    </w:p>
    <w:p w14:paraId="60D5125E" w14:textId="54E67C7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26707370" w:edGrp="everyone"/>
      <w:sdt>
        <w:sdtPr>
          <w:rPr>
            <w:rFonts w:ascii="Roboto" w:hAnsi="Roboto"/>
            <w:b/>
            <w:bCs/>
          </w:rPr>
          <w:id w:val="1174141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26707370"/>
    </w:p>
    <w:p w14:paraId="692E9CAD" w14:textId="016DEF2E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149846460" w:edGrp="everyone"/>
      <w:sdt>
        <w:sdtPr>
          <w:rPr>
            <w:rFonts w:ascii="Roboto" w:hAnsi="Roboto"/>
            <w:b/>
            <w:bCs/>
          </w:rPr>
          <w:id w:val="113321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49846460"/>
    </w:p>
    <w:p w14:paraId="3C3D94B4" w14:textId="207F65B6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361211788" w:edGrp="everyone"/>
      <w:sdt>
        <w:sdtPr>
          <w:rPr>
            <w:rFonts w:ascii="Roboto" w:hAnsi="Roboto"/>
            <w:b/>
            <w:bCs/>
          </w:rPr>
          <w:id w:val="120213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61211788"/>
    </w:p>
    <w:p w14:paraId="217EA0E6" w14:textId="43E30BE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1047419604" w:edGrp="everyone"/>
      <w:sdt>
        <w:sdtPr>
          <w:rPr>
            <w:rFonts w:ascii="Roboto" w:hAnsi="Roboto"/>
            <w:b/>
            <w:bCs/>
          </w:rPr>
          <w:id w:val="-157989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47419604"/>
    </w:p>
    <w:p w14:paraId="11EF536D" w14:textId="6F26012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279279033" w:edGrp="everyone"/>
      <w:sdt>
        <w:sdtPr>
          <w:rPr>
            <w:rFonts w:ascii="Roboto" w:hAnsi="Roboto"/>
            <w:b/>
            <w:bCs/>
          </w:rPr>
          <w:id w:val="-138202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79279033"/>
    </w:p>
    <w:p w14:paraId="3D6041D7" w14:textId="200679C1" w:rsidR="00DA073E" w:rsidRDefault="00BF34A9" w:rsidP="00DA073E">
      <w:pPr>
        <w:spacing w:before="240" w:after="0"/>
        <w:rPr>
          <w:rFonts w:ascii="Roboto" w:hAnsi="Roboto"/>
          <w:b/>
          <w:bCs/>
        </w:rPr>
      </w:pPr>
      <w:r w:rsidRPr="00F82F8A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B3887F2" wp14:editId="24FA7089">
                <wp:simplePos x="0" y="0"/>
                <wp:positionH relativeFrom="margin">
                  <wp:align>left</wp:align>
                </wp:positionH>
                <wp:positionV relativeFrom="paragraph">
                  <wp:posOffset>517225</wp:posOffset>
                </wp:positionV>
                <wp:extent cx="6629400" cy="2600325"/>
                <wp:effectExtent l="0" t="0" r="19050" b="13970"/>
                <wp:wrapSquare wrapText="bothSides"/>
                <wp:docPr id="560194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71658916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572119505"/>
                              <w:showingPlcHdr/>
                              <w:text w:multiLine="1"/>
                            </w:sdtPr>
                            <w:sdtContent>
                              <w:p w14:paraId="4A7483B2" w14:textId="09AD2631" w:rsidR="0059223E" w:rsidRPr="00286E85" w:rsidRDefault="00203FE5" w:rsidP="0059223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7165891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87F2" id="_x0000_s1066" type="#_x0000_t202" style="position:absolute;margin-left:0;margin-top:40.75pt;width:522pt;height:204.75pt;z-index:251749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JB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371658916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572119505"/>
                        <w:showingPlcHdr/>
                        <w:text w:multiLine="1"/>
                      </w:sdtPr>
                      <w:sdtContent>
                        <w:p w14:paraId="4A7483B2" w14:textId="09AD2631" w:rsidR="0059223E" w:rsidRPr="00286E85" w:rsidRDefault="00203FE5" w:rsidP="0059223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71658916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59223E">
        <w:rPr>
          <w:rFonts w:ascii="Roboto" w:hAnsi="Roboto"/>
          <w:b/>
          <w:bCs/>
        </w:rPr>
        <w:t>Please provide any further comments or reasoning</w:t>
      </w:r>
    </w:p>
    <w:p w14:paraId="667D6898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0AC9CF12" w14:textId="78DA3703" w:rsidR="007E5756" w:rsidRPr="00D05BC8" w:rsidRDefault="007E5756" w:rsidP="00437A36">
      <w:pPr>
        <w:pStyle w:val="Heading2"/>
      </w:pPr>
      <w:r w:rsidRPr="00DA073E">
        <w:lastRenderedPageBreak/>
        <w:t xml:space="preserve">Section 14: </w:t>
      </w:r>
      <w:r w:rsidR="00DA073E" w:rsidRPr="00DA073E">
        <w:t>Onshore Wind, Solar, and Battery Energy Storage</w:t>
      </w:r>
    </w:p>
    <w:p w14:paraId="1E2D15DB" w14:textId="732B9859" w:rsidR="007E5756" w:rsidRPr="0061704D" w:rsidRDefault="0061704D" w:rsidP="0061704D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61704D">
        <w:rPr>
          <w:rFonts w:ascii="Roboto" w:hAnsi="Roboto"/>
          <w:b/>
          <w:bCs/>
          <w:sz w:val="28"/>
          <w:szCs w:val="28"/>
        </w:rPr>
        <w:t>14.2. Identifying suitable areas</w:t>
      </w:r>
    </w:p>
    <w:p w14:paraId="3E32C84B" w14:textId="5CCA19B4" w:rsidR="00E62190" w:rsidRPr="00D05BC8" w:rsidRDefault="00E62190" w:rsidP="00D05BC8">
      <w:pPr>
        <w:spacing w:before="24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Question 41: We have outlined some areas which could be appropriate for wind</w:t>
      </w:r>
      <w:r w:rsidRPr="00D05BC8">
        <w:rPr>
          <w:rFonts w:ascii="Roboto" w:hAnsi="Roboto"/>
          <w:b/>
          <w:bCs/>
        </w:rPr>
        <w:cr/>
        <w:t>turbines, ground mounted solar panels and battery energy storage. To what extent do</w:t>
      </w:r>
      <w:r w:rsidRPr="00D05BC8">
        <w:rPr>
          <w:rFonts w:ascii="Roboto" w:hAnsi="Roboto"/>
          <w:b/>
          <w:bCs/>
        </w:rPr>
        <w:cr/>
        <w:t>you agree or disagree with identifying broad areas of opportunity for wind, solar and</w:t>
      </w:r>
      <w:r w:rsidRPr="00D05BC8">
        <w:rPr>
          <w:rFonts w:ascii="Roboto" w:hAnsi="Roboto"/>
          <w:b/>
          <w:bCs/>
        </w:rPr>
        <w:cr/>
        <w:t>battery energy storage?</w:t>
      </w:r>
    </w:p>
    <w:p w14:paraId="3D3AB80B" w14:textId="67717E99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700480831" w:edGrp="everyone"/>
      <w:sdt>
        <w:sdtPr>
          <w:rPr>
            <w:rFonts w:ascii="Roboto" w:hAnsi="Roboto"/>
            <w:b/>
            <w:bCs/>
          </w:rPr>
          <w:id w:val="100186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00480831"/>
    </w:p>
    <w:p w14:paraId="10B34CD3" w14:textId="4011DFE9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614832028" w:edGrp="everyone"/>
      <w:sdt>
        <w:sdtPr>
          <w:rPr>
            <w:rFonts w:ascii="Roboto" w:hAnsi="Roboto"/>
            <w:b/>
            <w:bCs/>
          </w:rPr>
          <w:id w:val="132177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14832028"/>
    </w:p>
    <w:p w14:paraId="4996F16D" w14:textId="4971E8BA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975864020" w:edGrp="everyone"/>
      <w:sdt>
        <w:sdtPr>
          <w:rPr>
            <w:rFonts w:ascii="Roboto" w:hAnsi="Roboto"/>
            <w:b/>
            <w:bCs/>
          </w:rPr>
          <w:id w:val="-99279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75864020"/>
    </w:p>
    <w:p w14:paraId="3EB8B3F8" w14:textId="6672DC7A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2133806605" w:edGrp="everyone"/>
      <w:sdt>
        <w:sdtPr>
          <w:rPr>
            <w:rFonts w:ascii="Roboto" w:hAnsi="Roboto"/>
            <w:b/>
            <w:bCs/>
          </w:rPr>
          <w:id w:val="-128417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133806605"/>
    </w:p>
    <w:p w14:paraId="4EDD14F9" w14:textId="0E0D5B9F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330252208" w:edGrp="everyone"/>
      <w:sdt>
        <w:sdtPr>
          <w:rPr>
            <w:rFonts w:ascii="Roboto" w:hAnsi="Roboto"/>
            <w:b/>
            <w:bCs/>
          </w:rPr>
          <w:id w:val="36402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30252208"/>
    </w:p>
    <w:p w14:paraId="672B90EE" w14:textId="6F384ED4" w:rsidR="00621808" w:rsidRPr="00D05BC8" w:rsidRDefault="00132A5D" w:rsidP="00D05BC8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65B28DC" wp14:editId="64DD434B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6629400" cy="2600325"/>
                <wp:effectExtent l="0" t="0" r="19050" b="13970"/>
                <wp:wrapSquare wrapText="bothSides"/>
                <wp:docPr id="511622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3015333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436419432"/>
                              <w:showingPlcHdr/>
                              <w:text w:multiLine="1"/>
                            </w:sdtPr>
                            <w:sdtContent>
                              <w:p w14:paraId="238FA1C1" w14:textId="0446392C" w:rsidR="00D05BC8" w:rsidRPr="00286E85" w:rsidRDefault="00203FE5" w:rsidP="00D05BC8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3015333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28DC" id="_x0000_s1067" type="#_x0000_t202" style="position:absolute;margin-left:470.8pt;margin-top:43.3pt;width:522pt;height:204.75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63015333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436419432"/>
                        <w:showingPlcHdr/>
                        <w:text w:multiLine="1"/>
                      </w:sdtPr>
                      <w:sdtContent>
                        <w:p w14:paraId="238FA1C1" w14:textId="0446392C" w:rsidR="00D05BC8" w:rsidRPr="00286E85" w:rsidRDefault="00203FE5" w:rsidP="00D05BC8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3015333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D05BC8">
        <w:rPr>
          <w:rFonts w:ascii="Roboto" w:hAnsi="Roboto"/>
          <w:b/>
          <w:bCs/>
        </w:rPr>
        <w:t>Please provide any further comments or reasoning</w:t>
      </w:r>
    </w:p>
    <w:p w14:paraId="01F82571" w14:textId="13138740" w:rsidR="00E62190" w:rsidRDefault="00E62190" w:rsidP="00E62190">
      <w:pPr>
        <w:spacing w:after="0"/>
        <w:rPr>
          <w:rFonts w:ascii="Roboto" w:hAnsi="Roboto"/>
        </w:rPr>
      </w:pPr>
    </w:p>
    <w:p w14:paraId="36272552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06DC916B" w14:textId="36D2201F" w:rsidR="00D05BC8" w:rsidRPr="00074F24" w:rsidRDefault="00074F24" w:rsidP="00437A36">
      <w:pPr>
        <w:pStyle w:val="Heading2"/>
      </w:pPr>
      <w:r w:rsidRPr="00074F24">
        <w:lastRenderedPageBreak/>
        <w:t>Section 15: North of Dorchester Masterplan</w:t>
      </w:r>
    </w:p>
    <w:p w14:paraId="5DFBE438" w14:textId="2F6D3C49" w:rsidR="00D05BC8" w:rsidRPr="009962F6" w:rsidRDefault="00111A81" w:rsidP="009962F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111A81">
        <w:rPr>
          <w:rFonts w:ascii="Roboto" w:hAnsi="Roboto"/>
          <w:b/>
          <w:bCs/>
          <w:sz w:val="28"/>
          <w:szCs w:val="28"/>
        </w:rPr>
        <w:t>15.3. Matter 1: Eastern edge</w:t>
      </w:r>
    </w:p>
    <w:p w14:paraId="71F805AD" w14:textId="2C051FDC" w:rsidR="00E62190" w:rsidRPr="009962F6" w:rsidRDefault="00E62190" w:rsidP="009962F6">
      <w:pPr>
        <w:spacing w:before="24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Question 42: Since Roman times, the centre of Dorchester has had a prominent</w:t>
      </w:r>
      <w:r w:rsidRPr="009962F6">
        <w:rPr>
          <w:rFonts w:ascii="Roboto" w:hAnsi="Roboto"/>
          <w:b/>
          <w:bCs/>
        </w:rPr>
        <w:cr/>
        <w:t>position in the landscape. One of the threats to this identity is at the eastern edge of</w:t>
      </w:r>
      <w:r w:rsidRPr="009962F6">
        <w:rPr>
          <w:rFonts w:ascii="Roboto" w:hAnsi="Roboto"/>
          <w:b/>
          <w:bCs/>
        </w:rPr>
        <w:cr/>
        <w:t>the potential development area (near the A35). Would you support keeping this</w:t>
      </w:r>
      <w:r w:rsidRPr="009962F6">
        <w:rPr>
          <w:rFonts w:ascii="Roboto" w:hAnsi="Roboto"/>
          <w:b/>
          <w:bCs/>
        </w:rPr>
        <w:cr/>
        <w:t>eastern area more green and open, even if that means fewer homes, facilities and</w:t>
      </w:r>
      <w:r w:rsidR="00F476A8">
        <w:rPr>
          <w:rFonts w:ascii="Roboto" w:hAnsi="Roboto"/>
          <w:b/>
          <w:bCs/>
        </w:rPr>
        <w:t xml:space="preserve"> </w:t>
      </w:r>
      <w:r w:rsidRPr="009962F6">
        <w:rPr>
          <w:rFonts w:ascii="Roboto" w:hAnsi="Roboto"/>
          <w:b/>
          <w:bCs/>
        </w:rPr>
        <w:t>jobs?</w:t>
      </w:r>
    </w:p>
    <w:p w14:paraId="6DC3EA5A" w14:textId="36AA6182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895241414" w:edGrp="everyone"/>
      <w:sdt>
        <w:sdtPr>
          <w:rPr>
            <w:rFonts w:ascii="Roboto" w:hAnsi="Roboto"/>
            <w:b/>
            <w:bCs/>
          </w:rPr>
          <w:id w:val="-63603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95241414"/>
    </w:p>
    <w:p w14:paraId="10026221" w14:textId="5D0B8E07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689705788" w:edGrp="everyone"/>
      <w:sdt>
        <w:sdtPr>
          <w:rPr>
            <w:rFonts w:ascii="Roboto" w:hAnsi="Roboto"/>
            <w:b/>
            <w:bCs/>
          </w:rPr>
          <w:id w:val="10309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689705788"/>
    </w:p>
    <w:p w14:paraId="467B40F6" w14:textId="10C1AAE9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c. Disagree</w:t>
      </w:r>
      <w:r w:rsidR="00F476A8">
        <w:rPr>
          <w:rFonts w:ascii="Roboto" w:hAnsi="Roboto"/>
          <w:b/>
          <w:bCs/>
        </w:rPr>
        <w:t xml:space="preserve"> </w:t>
      </w:r>
      <w:permStart w:id="1718576046" w:edGrp="everyone"/>
      <w:sdt>
        <w:sdtPr>
          <w:rPr>
            <w:rFonts w:ascii="Roboto" w:hAnsi="Roboto"/>
            <w:b/>
            <w:bCs/>
          </w:rPr>
          <w:id w:val="166698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18576046"/>
    </w:p>
    <w:p w14:paraId="01780752" w14:textId="51C53D30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646644763" w:edGrp="everyone"/>
      <w:sdt>
        <w:sdtPr>
          <w:rPr>
            <w:rFonts w:ascii="Roboto" w:hAnsi="Roboto"/>
            <w:b/>
            <w:bCs/>
          </w:rPr>
          <w:id w:val="136948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646644763"/>
    </w:p>
    <w:p w14:paraId="74BD821E" w14:textId="5C182D5A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e. Neutral</w:t>
      </w:r>
      <w:r w:rsidR="00F476A8">
        <w:rPr>
          <w:rFonts w:ascii="Roboto" w:hAnsi="Roboto"/>
          <w:b/>
          <w:bCs/>
        </w:rPr>
        <w:t xml:space="preserve"> </w:t>
      </w:r>
      <w:permStart w:id="1749179767" w:edGrp="everyone"/>
      <w:sdt>
        <w:sdtPr>
          <w:rPr>
            <w:rFonts w:ascii="Roboto" w:hAnsi="Roboto"/>
            <w:b/>
            <w:bCs/>
          </w:rPr>
          <w:id w:val="23891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49179767"/>
    </w:p>
    <w:p w14:paraId="37055D79" w14:textId="3AD7BDB3" w:rsidR="00E62190" w:rsidRPr="009962F6" w:rsidRDefault="009962F6" w:rsidP="009962F6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F96E19" wp14:editId="14505B48">
                <wp:simplePos x="0" y="0"/>
                <wp:positionH relativeFrom="margin">
                  <wp:align>right</wp:align>
                </wp:positionH>
                <wp:positionV relativeFrom="paragraph">
                  <wp:posOffset>535305</wp:posOffset>
                </wp:positionV>
                <wp:extent cx="6629400" cy="2600325"/>
                <wp:effectExtent l="0" t="0" r="19050" b="13970"/>
                <wp:wrapSquare wrapText="bothSides"/>
                <wp:docPr id="847637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09377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3411052"/>
                              <w:showingPlcHdr/>
                              <w:text w:multiLine="1"/>
                            </w:sdtPr>
                            <w:sdtContent>
                              <w:p w14:paraId="4DE29FEE" w14:textId="36AB7ECA" w:rsidR="009962F6" w:rsidRPr="00286E85" w:rsidRDefault="00203FE5" w:rsidP="009962F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0937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96E19" id="_x0000_s1068" type="#_x0000_t202" style="position:absolute;margin-left:470.8pt;margin-top:42.15pt;width:522pt;height:204.7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52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20409377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3411052"/>
                        <w:showingPlcHdr/>
                        <w:text w:multiLine="1"/>
                      </w:sdtPr>
                      <w:sdtContent>
                        <w:p w14:paraId="4DE29FEE" w14:textId="36AB7ECA" w:rsidR="009962F6" w:rsidRPr="00286E85" w:rsidRDefault="00203FE5" w:rsidP="009962F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09377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9962F6">
        <w:rPr>
          <w:rFonts w:ascii="Roboto" w:hAnsi="Roboto"/>
          <w:b/>
          <w:bCs/>
        </w:rPr>
        <w:t>Please provide any further comments or reasoning…</w:t>
      </w:r>
    </w:p>
    <w:p w14:paraId="5643E735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23AB0063" w14:textId="5653572B" w:rsidR="00E62190" w:rsidRPr="008C1DFE" w:rsidRDefault="008C1DFE" w:rsidP="00BF34A9">
      <w:pPr>
        <w:rPr>
          <w:rFonts w:ascii="Roboto" w:hAnsi="Roboto"/>
          <w:b/>
          <w:bCs/>
          <w:sz w:val="28"/>
          <w:szCs w:val="28"/>
        </w:rPr>
      </w:pPr>
      <w:r w:rsidRPr="008C1DFE">
        <w:rPr>
          <w:rFonts w:ascii="Roboto" w:hAnsi="Roboto"/>
          <w:b/>
          <w:bCs/>
          <w:sz w:val="28"/>
          <w:szCs w:val="28"/>
        </w:rPr>
        <w:t>15.4. Matter 2: Employment locations</w:t>
      </w:r>
    </w:p>
    <w:p w14:paraId="5E79CFBF" w14:textId="77777777" w:rsidR="00E62190" w:rsidRPr="008C1DFE" w:rsidRDefault="00E62190" w:rsidP="008C1DFE">
      <w:pPr>
        <w:spacing w:before="24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Question 43. Supporting jobs, homes and services all in one place is an essential part</w:t>
      </w:r>
      <w:r w:rsidRPr="008C1DFE">
        <w:rPr>
          <w:rFonts w:ascii="Roboto" w:hAnsi="Roboto"/>
          <w:b/>
          <w:bCs/>
        </w:rPr>
        <w:cr/>
        <w:t>of the health of a town. Do you see new workspaces that are integrated into walkable</w:t>
      </w:r>
      <w:r w:rsidRPr="008C1DFE">
        <w:rPr>
          <w:rFonts w:ascii="Roboto" w:hAnsi="Roboto"/>
          <w:b/>
          <w:bCs/>
        </w:rPr>
        <w:cr/>
        <w:t>neighbourhoods and local centres as an attractive part of Dorchester in the future?</w:t>
      </w:r>
    </w:p>
    <w:p w14:paraId="0223C8ED" w14:textId="214E51BB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753533235" w:edGrp="everyone"/>
      <w:sdt>
        <w:sdtPr>
          <w:rPr>
            <w:rFonts w:ascii="Roboto" w:hAnsi="Roboto"/>
            <w:b/>
            <w:bCs/>
          </w:rPr>
          <w:id w:val="961767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53533235"/>
    </w:p>
    <w:p w14:paraId="31DFED36" w14:textId="77C27DA8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322735426" w:edGrp="everyone"/>
      <w:sdt>
        <w:sdtPr>
          <w:rPr>
            <w:rFonts w:ascii="Roboto" w:hAnsi="Roboto"/>
            <w:b/>
            <w:bCs/>
          </w:rPr>
          <w:id w:val="1426611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22735426"/>
    </w:p>
    <w:p w14:paraId="769C0489" w14:textId="1C6710B8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c. Disagree</w:t>
      </w:r>
      <w:r w:rsidR="00F476A8">
        <w:rPr>
          <w:rFonts w:ascii="Roboto" w:hAnsi="Roboto"/>
          <w:b/>
          <w:bCs/>
        </w:rPr>
        <w:t xml:space="preserve"> </w:t>
      </w:r>
      <w:permStart w:id="1723483189" w:edGrp="everyone"/>
      <w:sdt>
        <w:sdtPr>
          <w:rPr>
            <w:rFonts w:ascii="Roboto" w:hAnsi="Roboto"/>
            <w:b/>
            <w:bCs/>
          </w:rPr>
          <w:id w:val="36957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23483189"/>
    </w:p>
    <w:p w14:paraId="5A66FD65" w14:textId="1AE6859E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2049980479" w:edGrp="everyone"/>
      <w:sdt>
        <w:sdtPr>
          <w:rPr>
            <w:rFonts w:ascii="Roboto" w:hAnsi="Roboto"/>
            <w:b/>
            <w:bCs/>
          </w:rPr>
          <w:id w:val="-61344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49980479"/>
    </w:p>
    <w:p w14:paraId="3C13EED2" w14:textId="2A9DBE6C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e. Neutral</w:t>
      </w:r>
      <w:r w:rsidR="00F476A8">
        <w:rPr>
          <w:rFonts w:ascii="Roboto" w:hAnsi="Roboto"/>
          <w:b/>
          <w:bCs/>
        </w:rPr>
        <w:t xml:space="preserve"> </w:t>
      </w:r>
      <w:permStart w:id="1843160944" w:edGrp="everyone"/>
      <w:sdt>
        <w:sdtPr>
          <w:rPr>
            <w:rFonts w:ascii="Roboto" w:hAnsi="Roboto"/>
            <w:b/>
            <w:bCs/>
          </w:rPr>
          <w:id w:val="-38239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43160944"/>
    </w:p>
    <w:p w14:paraId="35F1D066" w14:textId="2E558C2F" w:rsidR="00E62190" w:rsidRPr="008E39FE" w:rsidRDefault="008E39FE" w:rsidP="008E39F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3F99E0D" wp14:editId="2ABA64B3">
                <wp:simplePos x="0" y="0"/>
                <wp:positionH relativeFrom="margin">
                  <wp:align>right</wp:align>
                </wp:positionH>
                <wp:positionV relativeFrom="paragraph">
                  <wp:posOffset>478155</wp:posOffset>
                </wp:positionV>
                <wp:extent cx="6629400" cy="2600325"/>
                <wp:effectExtent l="0" t="0" r="19050" b="20955"/>
                <wp:wrapSquare wrapText="bothSides"/>
                <wp:docPr id="195780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20377990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592356420"/>
                              <w:showingPlcHdr/>
                              <w:text w:multiLine="1"/>
                            </w:sdtPr>
                            <w:sdtContent>
                              <w:p w14:paraId="4B827F9B" w14:textId="1A422C36" w:rsidR="009C0307" w:rsidRPr="00286E85" w:rsidRDefault="00203FE5" w:rsidP="008E39F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20377990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9E0D" id="_x0000_s1069" type="#_x0000_t202" style="position:absolute;margin-left:470.8pt;margin-top:37.65pt;width:522pt;height:204.75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CA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20377990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592356420"/>
                        <w:showingPlcHdr/>
                        <w:text w:multiLine="1"/>
                      </w:sdtPr>
                      <w:sdtContent>
                        <w:p w14:paraId="4B827F9B" w14:textId="1A422C36" w:rsidR="009C0307" w:rsidRPr="00286E85" w:rsidRDefault="00203FE5" w:rsidP="008E39F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20377990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8C1DFE">
        <w:rPr>
          <w:rFonts w:ascii="Roboto" w:hAnsi="Roboto"/>
          <w:b/>
          <w:bCs/>
        </w:rPr>
        <w:t>Please provide any further comments or reasoning…</w:t>
      </w:r>
    </w:p>
    <w:p w14:paraId="1A2DFC8E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52E44469" w14:textId="616927F0" w:rsidR="008C1DFE" w:rsidRPr="008E39FE" w:rsidRDefault="008E39FE" w:rsidP="008E39F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8E39FE">
        <w:rPr>
          <w:rFonts w:ascii="Roboto" w:hAnsi="Roboto"/>
          <w:b/>
          <w:bCs/>
          <w:sz w:val="28"/>
          <w:szCs w:val="28"/>
        </w:rPr>
        <w:lastRenderedPageBreak/>
        <w:t>15.5. Matter 3: Pigeon House Farm neighbourhood</w:t>
      </w:r>
    </w:p>
    <w:p w14:paraId="1D0604A2" w14:textId="35BDBEA9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Question 44: We believe that the valley at Pigeon House Farm can play an important</w:t>
      </w:r>
      <w:r w:rsidR="00A806C0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role in encouraging access to nature and celebrating local landscape — What type of</w:t>
      </w:r>
      <w:r w:rsidR="00A806C0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development, if any, do you think could help support this in a sustainable way?</w:t>
      </w:r>
    </w:p>
    <w:p w14:paraId="36D3985E" w14:textId="1E2CB7A7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i. A smaller scale of development</w:t>
      </w:r>
      <w:r w:rsidR="00F476A8">
        <w:rPr>
          <w:rFonts w:ascii="Roboto" w:hAnsi="Roboto"/>
          <w:b/>
          <w:bCs/>
        </w:rPr>
        <w:t xml:space="preserve"> </w:t>
      </w:r>
      <w:permStart w:id="2137287246" w:edGrp="everyone"/>
      <w:sdt>
        <w:sdtPr>
          <w:rPr>
            <w:rFonts w:ascii="Roboto" w:hAnsi="Roboto"/>
            <w:b/>
            <w:bCs/>
          </w:rPr>
          <w:id w:val="181159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137287246"/>
    </w:p>
    <w:p w14:paraId="6E8910FB" w14:textId="3E36919E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ii. A larger scale of development</w:t>
      </w:r>
      <w:r w:rsidR="00F476A8">
        <w:rPr>
          <w:rFonts w:ascii="Roboto" w:hAnsi="Roboto"/>
          <w:b/>
          <w:bCs/>
        </w:rPr>
        <w:t xml:space="preserve"> </w:t>
      </w:r>
      <w:permStart w:id="703758005" w:edGrp="everyone"/>
      <w:sdt>
        <w:sdtPr>
          <w:rPr>
            <w:rFonts w:ascii="Roboto" w:hAnsi="Roboto"/>
            <w:b/>
            <w:bCs/>
          </w:rPr>
          <w:id w:val="-68606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03758005"/>
    </w:p>
    <w:p w14:paraId="0AEC7CCB" w14:textId="4CCA32A5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iii. The use of the area as an undeveloped landscape buffer, for recreation,</w:t>
      </w:r>
      <w:r w:rsidR="00F476A8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education and nature interpretation, without any housing development.</w:t>
      </w:r>
      <w:r w:rsidR="00F476A8">
        <w:rPr>
          <w:rFonts w:ascii="Roboto" w:hAnsi="Roboto"/>
          <w:b/>
          <w:bCs/>
        </w:rPr>
        <w:t xml:space="preserve"> </w:t>
      </w:r>
      <w:permStart w:id="944010485" w:edGrp="everyone"/>
      <w:sdt>
        <w:sdtPr>
          <w:rPr>
            <w:rFonts w:ascii="Roboto" w:hAnsi="Roboto"/>
            <w:b/>
            <w:bCs/>
          </w:rPr>
          <w:id w:val="79178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44010485"/>
    </w:p>
    <w:p w14:paraId="6A5CBF28" w14:textId="50582F84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iv. A mixture of the above</w:t>
      </w:r>
      <w:r w:rsidR="00F476A8">
        <w:rPr>
          <w:rFonts w:ascii="Roboto" w:hAnsi="Roboto"/>
          <w:b/>
          <w:bCs/>
        </w:rPr>
        <w:t xml:space="preserve"> </w:t>
      </w:r>
      <w:permStart w:id="573526478" w:edGrp="everyone"/>
      <w:sdt>
        <w:sdtPr>
          <w:rPr>
            <w:rFonts w:ascii="Roboto" w:hAnsi="Roboto"/>
            <w:b/>
            <w:bCs/>
          </w:rPr>
          <w:id w:val="-112322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73526478"/>
    </w:p>
    <w:p w14:paraId="344FBC50" w14:textId="7A6DBE9C" w:rsidR="00E62190" w:rsidRPr="00395D4D" w:rsidRDefault="00395D4D" w:rsidP="00395D4D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26A41D2" wp14:editId="51A13DEB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6629400" cy="2600325"/>
                <wp:effectExtent l="0" t="0" r="19050" b="20955"/>
                <wp:wrapSquare wrapText="bothSides"/>
                <wp:docPr id="241225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2467884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8370789"/>
                              <w:showingPlcHdr/>
                              <w:text w:multiLine="1"/>
                            </w:sdtPr>
                            <w:sdtContent>
                              <w:p w14:paraId="3784F7E4" w14:textId="10A021D7" w:rsidR="009C0307" w:rsidRPr="00286E85" w:rsidRDefault="00203FE5" w:rsidP="00395D4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2467884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41D2" id="_x0000_s1070" type="#_x0000_t202" style="position:absolute;margin-left:470.8pt;margin-top:33.8pt;width:522pt;height:204.75pt;z-index:251757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ou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02467884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8370789"/>
                        <w:showingPlcHdr/>
                        <w:text w:multiLine="1"/>
                      </w:sdtPr>
                      <w:sdtContent>
                        <w:p w14:paraId="3784F7E4" w14:textId="10A021D7" w:rsidR="009C0307" w:rsidRPr="00286E85" w:rsidRDefault="00203FE5" w:rsidP="00395D4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2467884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275A9" w:rsidRPr="00395D4D">
        <w:rPr>
          <w:rFonts w:ascii="Roboto" w:hAnsi="Roboto"/>
          <w:b/>
          <w:bCs/>
        </w:rPr>
        <w:t>Please provide any further comments or reasoning…</w:t>
      </w:r>
    </w:p>
    <w:p w14:paraId="0753DA29" w14:textId="26E566FE" w:rsidR="00C275A9" w:rsidRPr="00993F9E" w:rsidRDefault="00993F9E" w:rsidP="00993F9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93F9E">
        <w:rPr>
          <w:rFonts w:ascii="Roboto" w:hAnsi="Roboto"/>
          <w:b/>
          <w:bCs/>
          <w:sz w:val="28"/>
          <w:szCs w:val="28"/>
        </w:rPr>
        <w:t>15.6. Matter 4: Main east to west route</w:t>
      </w:r>
    </w:p>
    <w:p w14:paraId="0A13E3F9" w14:textId="61C4CB20" w:rsidR="00C275A9" w:rsidRPr="00993F9E" w:rsidRDefault="00993F9E" w:rsidP="00993F9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EB50CE2" wp14:editId="55833D13">
                <wp:simplePos x="0" y="0"/>
                <wp:positionH relativeFrom="margin">
                  <wp:align>right</wp:align>
                </wp:positionH>
                <wp:positionV relativeFrom="paragraph">
                  <wp:posOffset>507365</wp:posOffset>
                </wp:positionV>
                <wp:extent cx="6629400" cy="2600325"/>
                <wp:effectExtent l="0" t="0" r="19050" b="13970"/>
                <wp:wrapSquare wrapText="bothSides"/>
                <wp:docPr id="464559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15297735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37056866"/>
                              <w:showingPlcHdr/>
                              <w:text w:multiLine="1"/>
                            </w:sdtPr>
                            <w:sdtContent>
                              <w:p w14:paraId="65DEB631" w14:textId="23D53235" w:rsidR="00484874" w:rsidRPr="00286E85" w:rsidRDefault="00203FE5" w:rsidP="00993F9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15297735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0CE2" id="_x0000_s1071" type="#_x0000_t202" style="position:absolute;margin-left:470.8pt;margin-top:39.95pt;width:522pt;height:204.75pt;z-index:2517596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TY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15297735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37056866"/>
                        <w:showingPlcHdr/>
                        <w:text w:multiLine="1"/>
                      </w:sdtPr>
                      <w:sdtContent>
                        <w:p w14:paraId="65DEB631" w14:textId="23D53235" w:rsidR="00484874" w:rsidRPr="00286E85" w:rsidRDefault="00203FE5" w:rsidP="00993F9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15297735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275A9" w:rsidRPr="00993F9E">
        <w:rPr>
          <w:rFonts w:ascii="Roboto" w:hAnsi="Roboto"/>
          <w:b/>
          <w:bCs/>
        </w:rPr>
        <w:t>Question 45: What are your priorities for a new east–west route?</w:t>
      </w:r>
    </w:p>
    <w:sectPr w:rsidR="00C275A9" w:rsidRPr="00993F9E" w:rsidSect="00E86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1213"/>
    <w:multiLevelType w:val="hybridMultilevel"/>
    <w:tmpl w:val="33BA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11DD"/>
    <w:multiLevelType w:val="hybridMultilevel"/>
    <w:tmpl w:val="E64E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2071"/>
    <w:multiLevelType w:val="hybridMultilevel"/>
    <w:tmpl w:val="68DA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03450">
    <w:abstractNumId w:val="1"/>
  </w:num>
  <w:num w:numId="2" w16cid:durableId="863783377">
    <w:abstractNumId w:val="0"/>
  </w:num>
  <w:num w:numId="3" w16cid:durableId="1348561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4HTYjWO5mBHZpnk+iNHvQxJ+1QenzItXUe56Jp5CAjU6wJxyYI4+ARdYMMLiE/nmIMz844m7ZLAYINXWIcOgg==" w:salt="4D08+t0kFbrW94gtIHUdp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A0"/>
    <w:rsid w:val="00026138"/>
    <w:rsid w:val="0005170E"/>
    <w:rsid w:val="00066E62"/>
    <w:rsid w:val="000710A7"/>
    <w:rsid w:val="00073DE0"/>
    <w:rsid w:val="00074F24"/>
    <w:rsid w:val="000A0EA7"/>
    <w:rsid w:val="000A1966"/>
    <w:rsid w:val="000B1FE2"/>
    <w:rsid w:val="000B71E7"/>
    <w:rsid w:val="0010592A"/>
    <w:rsid w:val="00111A81"/>
    <w:rsid w:val="00125D2E"/>
    <w:rsid w:val="00132A5D"/>
    <w:rsid w:val="00141B90"/>
    <w:rsid w:val="00154B73"/>
    <w:rsid w:val="00156527"/>
    <w:rsid w:val="00181EF5"/>
    <w:rsid w:val="001A6E25"/>
    <w:rsid w:val="002008B3"/>
    <w:rsid w:val="00203FE5"/>
    <w:rsid w:val="002063F6"/>
    <w:rsid w:val="002259FA"/>
    <w:rsid w:val="00260F49"/>
    <w:rsid w:val="00271F32"/>
    <w:rsid w:val="002727F3"/>
    <w:rsid w:val="00286E85"/>
    <w:rsid w:val="002918B9"/>
    <w:rsid w:val="0029205F"/>
    <w:rsid w:val="002A4F62"/>
    <w:rsid w:val="002D2AE4"/>
    <w:rsid w:val="002E5873"/>
    <w:rsid w:val="002F7506"/>
    <w:rsid w:val="0030654E"/>
    <w:rsid w:val="00307A86"/>
    <w:rsid w:val="00310C4E"/>
    <w:rsid w:val="00337BA0"/>
    <w:rsid w:val="00343F9D"/>
    <w:rsid w:val="00350A2F"/>
    <w:rsid w:val="0035378F"/>
    <w:rsid w:val="00362B43"/>
    <w:rsid w:val="00364B73"/>
    <w:rsid w:val="00377600"/>
    <w:rsid w:val="00395D4D"/>
    <w:rsid w:val="003E18EE"/>
    <w:rsid w:val="004050E3"/>
    <w:rsid w:val="004116B8"/>
    <w:rsid w:val="0041320D"/>
    <w:rsid w:val="0041721F"/>
    <w:rsid w:val="0043289B"/>
    <w:rsid w:val="00437A36"/>
    <w:rsid w:val="00471C6C"/>
    <w:rsid w:val="00484874"/>
    <w:rsid w:val="0049294F"/>
    <w:rsid w:val="004955CF"/>
    <w:rsid w:val="004A6824"/>
    <w:rsid w:val="004E668C"/>
    <w:rsid w:val="00545553"/>
    <w:rsid w:val="00570DE0"/>
    <w:rsid w:val="005850B9"/>
    <w:rsid w:val="0059223E"/>
    <w:rsid w:val="005A2441"/>
    <w:rsid w:val="005B52D8"/>
    <w:rsid w:val="005B5B14"/>
    <w:rsid w:val="005D17E3"/>
    <w:rsid w:val="005E5CD9"/>
    <w:rsid w:val="00616388"/>
    <w:rsid w:val="0061704D"/>
    <w:rsid w:val="00621808"/>
    <w:rsid w:val="006221E8"/>
    <w:rsid w:val="00632EFE"/>
    <w:rsid w:val="0065392E"/>
    <w:rsid w:val="006558A5"/>
    <w:rsid w:val="00682233"/>
    <w:rsid w:val="006A2E2D"/>
    <w:rsid w:val="00723D12"/>
    <w:rsid w:val="00725F7C"/>
    <w:rsid w:val="00772307"/>
    <w:rsid w:val="007752CD"/>
    <w:rsid w:val="00777D2F"/>
    <w:rsid w:val="007960ED"/>
    <w:rsid w:val="007B15D0"/>
    <w:rsid w:val="007D217C"/>
    <w:rsid w:val="007D2801"/>
    <w:rsid w:val="007E5756"/>
    <w:rsid w:val="0083686B"/>
    <w:rsid w:val="00842316"/>
    <w:rsid w:val="00845A29"/>
    <w:rsid w:val="00887AF5"/>
    <w:rsid w:val="00891EA4"/>
    <w:rsid w:val="00894671"/>
    <w:rsid w:val="008976C5"/>
    <w:rsid w:val="008C0922"/>
    <w:rsid w:val="008C1DFE"/>
    <w:rsid w:val="008C4F22"/>
    <w:rsid w:val="008D5EFF"/>
    <w:rsid w:val="008E39FE"/>
    <w:rsid w:val="008F26F2"/>
    <w:rsid w:val="00917CF5"/>
    <w:rsid w:val="009238C7"/>
    <w:rsid w:val="0093009E"/>
    <w:rsid w:val="009445FB"/>
    <w:rsid w:val="009806D7"/>
    <w:rsid w:val="00993F9E"/>
    <w:rsid w:val="009962F6"/>
    <w:rsid w:val="009B401A"/>
    <w:rsid w:val="009C0307"/>
    <w:rsid w:val="009E442F"/>
    <w:rsid w:val="009E7C8D"/>
    <w:rsid w:val="009F11E5"/>
    <w:rsid w:val="00A226C6"/>
    <w:rsid w:val="00A8025F"/>
    <w:rsid w:val="00A806C0"/>
    <w:rsid w:val="00AA45B4"/>
    <w:rsid w:val="00AB3549"/>
    <w:rsid w:val="00AB6D2E"/>
    <w:rsid w:val="00AD5E13"/>
    <w:rsid w:val="00B05A04"/>
    <w:rsid w:val="00B05EB9"/>
    <w:rsid w:val="00B100D7"/>
    <w:rsid w:val="00B420D6"/>
    <w:rsid w:val="00B6053B"/>
    <w:rsid w:val="00B779D9"/>
    <w:rsid w:val="00BA4A52"/>
    <w:rsid w:val="00BC4B6B"/>
    <w:rsid w:val="00BD5BA4"/>
    <w:rsid w:val="00BE0FBE"/>
    <w:rsid w:val="00BF34A9"/>
    <w:rsid w:val="00C275A9"/>
    <w:rsid w:val="00C52F39"/>
    <w:rsid w:val="00C7327F"/>
    <w:rsid w:val="00C775A7"/>
    <w:rsid w:val="00C80149"/>
    <w:rsid w:val="00C90BA7"/>
    <w:rsid w:val="00C9385A"/>
    <w:rsid w:val="00CC2E77"/>
    <w:rsid w:val="00CD2966"/>
    <w:rsid w:val="00CD2A5F"/>
    <w:rsid w:val="00CE5586"/>
    <w:rsid w:val="00CE72D6"/>
    <w:rsid w:val="00CF0D36"/>
    <w:rsid w:val="00D05BC8"/>
    <w:rsid w:val="00D16473"/>
    <w:rsid w:val="00D73E41"/>
    <w:rsid w:val="00D93EE6"/>
    <w:rsid w:val="00D979E4"/>
    <w:rsid w:val="00DA073E"/>
    <w:rsid w:val="00DA49BB"/>
    <w:rsid w:val="00DA68CE"/>
    <w:rsid w:val="00DC3C3B"/>
    <w:rsid w:val="00DC7D8C"/>
    <w:rsid w:val="00DE2AD6"/>
    <w:rsid w:val="00DE7EF9"/>
    <w:rsid w:val="00E14565"/>
    <w:rsid w:val="00E168BB"/>
    <w:rsid w:val="00E2269D"/>
    <w:rsid w:val="00E62190"/>
    <w:rsid w:val="00E86845"/>
    <w:rsid w:val="00E97FA8"/>
    <w:rsid w:val="00EA5D55"/>
    <w:rsid w:val="00EB713F"/>
    <w:rsid w:val="00ED39A0"/>
    <w:rsid w:val="00EF3F53"/>
    <w:rsid w:val="00F0446C"/>
    <w:rsid w:val="00F476A8"/>
    <w:rsid w:val="00F50D6B"/>
    <w:rsid w:val="00F57591"/>
    <w:rsid w:val="00F74C88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A3FD"/>
  <w15:chartTrackingRefBased/>
  <w15:docId w15:val="{399867F9-EE68-4A7D-887B-8851959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E5"/>
  </w:style>
  <w:style w:type="paragraph" w:styleId="Heading1">
    <w:name w:val="heading 1"/>
    <w:basedOn w:val="Normal"/>
    <w:next w:val="Normal"/>
    <w:link w:val="Heading1Char"/>
    <w:uiPriority w:val="9"/>
    <w:qFormat/>
    <w:rsid w:val="00437A36"/>
    <w:pPr>
      <w:keepNext/>
      <w:keepLines/>
      <w:spacing w:before="360" w:after="80"/>
      <w:outlineLvl w:val="0"/>
    </w:pPr>
    <w:rPr>
      <w:rFonts w:ascii="Roboto" w:eastAsiaTheme="majorEastAsia" w:hAnsi="Roboto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A36"/>
    <w:pPr>
      <w:keepNext/>
      <w:keepLines/>
      <w:spacing w:before="160" w:after="80"/>
      <w:outlineLvl w:val="1"/>
    </w:pPr>
    <w:rPr>
      <w:rFonts w:ascii="Roboto" w:eastAsiaTheme="majorEastAsia" w:hAnsi="Roboto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A36"/>
    <w:rPr>
      <w:rFonts w:ascii="Roboto" w:eastAsiaTheme="majorEastAsia" w:hAnsi="Roboto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7A36"/>
    <w:rPr>
      <w:rFonts w:ascii="Roboto" w:eastAsiaTheme="majorEastAsia" w:hAnsi="Roboto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D3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9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4B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6B"/>
    <w:rPr>
      <w:color w:val="605E5C"/>
      <w:shd w:val="clear" w:color="auto" w:fill="E1DFDD"/>
    </w:rPr>
  </w:style>
  <w:style w:type="table" w:styleId="TableGrid">
    <w:name w:val="Table Grid"/>
    <w:basedOn w:val="TableNormal"/>
    <w:rsid w:val="0065392E"/>
    <w:pPr>
      <w:spacing w:after="0" w:line="240" w:lineRule="auto"/>
      <w:ind w:left="720" w:hanging="720"/>
      <w:jc w:val="both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874"/>
    <w:rPr>
      <w:color w:val="666666"/>
    </w:rPr>
  </w:style>
  <w:style w:type="character" w:customStyle="1" w:styleId="Style1">
    <w:name w:val="Style1"/>
    <w:basedOn w:val="DefaultParagraphFont"/>
    <w:uiPriority w:val="1"/>
    <w:rsid w:val="00F57591"/>
    <w:rPr>
      <w:rFonts w:ascii="Roboto" w:hAnsi="Roboto"/>
      <w:sz w:val="22"/>
      <w:bdr w:val="single" w:sz="8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consult@dorset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setcouncil.gov.uk/dorset-is-chang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0DEC813F2C4C2AA963A2CE6FCF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4C5-7F85-42C9-9C67-F16AC2D8B84D}"/>
      </w:docPartPr>
      <w:docPartBody>
        <w:p w:rsidR="00AE592D" w:rsidRDefault="00AE592D" w:rsidP="00AE592D">
          <w:pPr>
            <w:pStyle w:val="480DEC813F2C4C2AA963A2CE6FCF3E4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FF0696F8A45D1848C48E7BBC0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B1D4-EE7F-4466-9E06-E63D9B7DC75E}"/>
      </w:docPartPr>
      <w:docPartBody>
        <w:p w:rsidR="00AE592D" w:rsidRDefault="00AE592D" w:rsidP="00AE592D">
          <w:pPr>
            <w:pStyle w:val="58EFF0696F8A45D1848C48E7BBC058E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B444D6ED843348DE80C700DF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F812-195F-4FEB-8621-A06DC6CB4D37}"/>
      </w:docPartPr>
      <w:docPartBody>
        <w:p w:rsidR="00AE592D" w:rsidRDefault="00AE592D" w:rsidP="00AE592D">
          <w:pPr>
            <w:pStyle w:val="707B444D6ED843348DE80C700DFB1B4B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F321BA20E4FE4ABFC42D3F0A9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10F9-1B0B-4FDC-B6D9-020D924B62D7}"/>
      </w:docPartPr>
      <w:docPartBody>
        <w:p w:rsidR="00AE592D" w:rsidRDefault="00AE592D" w:rsidP="00AE592D">
          <w:pPr>
            <w:pStyle w:val="D5FF321BA20E4FE4ABFC42D3F0A9FC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E5FD200AF41EAA225E082140F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E5DA-C07A-4328-A4B1-B5DB73F0639A}"/>
      </w:docPartPr>
      <w:docPartBody>
        <w:p w:rsidR="00AE592D" w:rsidRDefault="00AE592D" w:rsidP="00AE592D">
          <w:pPr>
            <w:pStyle w:val="F9BE5FD200AF41EAA225E082140FFE5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42CF4076B44FBAC8E9CDC6024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8624-61E6-4F97-8F22-B8094250671B}"/>
      </w:docPartPr>
      <w:docPartBody>
        <w:p w:rsidR="00AE592D" w:rsidRDefault="00AE592D" w:rsidP="00AE592D">
          <w:pPr>
            <w:pStyle w:val="72242CF4076B44FBAC8E9CDC602481B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6FB6446B246E0979E6EB5C1B35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E1B7-C6B5-40CC-90A8-51E71FCB503B}"/>
      </w:docPartPr>
      <w:docPartBody>
        <w:p w:rsidR="00AE592D" w:rsidRDefault="00AE592D" w:rsidP="00AE592D">
          <w:pPr>
            <w:pStyle w:val="4196FB6446B246E0979E6EB5C1B353F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DB47514C942259F2A7C261D47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2162-F7DF-4B57-9204-EB9C7F4145B6}"/>
      </w:docPartPr>
      <w:docPartBody>
        <w:p w:rsidR="00AE592D" w:rsidRDefault="00AE592D" w:rsidP="00AE592D">
          <w:pPr>
            <w:pStyle w:val="D4FDB47514C942259F2A7C261D478199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E646A9054702AFDEA48D01C0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AE28-ECAF-48BD-8D53-47D05894202A}"/>
      </w:docPartPr>
      <w:docPartBody>
        <w:p w:rsidR="00AE592D" w:rsidRDefault="00AE592D" w:rsidP="00AE592D">
          <w:pPr>
            <w:pStyle w:val="7845E646A9054702AFDEA48D01C06A643"/>
          </w:pPr>
          <w:r w:rsidRPr="00723D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17BDF2F8544D486064C9CAA7F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20AA-DEAA-4452-B4A6-88334091D576}"/>
      </w:docPartPr>
      <w:docPartBody>
        <w:p w:rsidR="00AE592D" w:rsidRDefault="00AE592D" w:rsidP="00AE592D">
          <w:pPr>
            <w:pStyle w:val="00D17BDF2F8544D486064C9CAA7FAFA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FF7FDB2294284B9F77959E063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7F3A-D477-42AE-BA2B-E029C0DCEC27}"/>
      </w:docPartPr>
      <w:docPartBody>
        <w:p w:rsidR="00AE592D" w:rsidRDefault="00AE592D" w:rsidP="00AE592D">
          <w:pPr>
            <w:pStyle w:val="A8DFF7FDB2294284B9F77959E06322CA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29A6A1A304DC2B322B3BFF5E9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CAA1-658F-417C-9FD3-B62092EA3CCE}"/>
      </w:docPartPr>
      <w:docPartBody>
        <w:p w:rsidR="00AE592D" w:rsidRDefault="00AE592D" w:rsidP="00AE592D">
          <w:pPr>
            <w:pStyle w:val="08529A6A1A304DC2B322B3BFF5E9335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1FB44CCA04685B898A15BA65A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C8B7-B4FC-49AB-BEF8-23D1F517BA1D}"/>
      </w:docPartPr>
      <w:docPartBody>
        <w:p w:rsidR="00AE592D" w:rsidRDefault="00AE592D" w:rsidP="00AE592D">
          <w:pPr>
            <w:pStyle w:val="1EB1FB44CCA04685B898A15BA65AE5B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B9706310D49648FB1E5E2C60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E4B4-8930-453A-BB62-879386305735}"/>
      </w:docPartPr>
      <w:docPartBody>
        <w:p w:rsidR="00AE592D" w:rsidRDefault="00AE592D" w:rsidP="00AE592D">
          <w:pPr>
            <w:pStyle w:val="5CBB9706310D49648FB1E5E2C60E83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0EC5B584A4DA6AF6A611BF0B6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8BC2-03B6-4ED7-BE6E-96D69B3F0905}"/>
      </w:docPartPr>
      <w:docPartBody>
        <w:p w:rsidR="00AE592D" w:rsidRDefault="00AE592D" w:rsidP="00AE592D">
          <w:pPr>
            <w:pStyle w:val="45A0EC5B584A4DA6AF6A611BF0B6BE2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60516E34748B397D3D6D517D1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5D69-5BA4-435F-8BA2-2C3B818E61C2}"/>
      </w:docPartPr>
      <w:docPartBody>
        <w:p w:rsidR="00AE592D" w:rsidRDefault="00AE592D" w:rsidP="00AE592D">
          <w:pPr>
            <w:pStyle w:val="54E60516E34748B397D3D6D517D1830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79E82F044CDEB567D25CB359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C4DF-C820-49AF-A262-577BF888DF9B}"/>
      </w:docPartPr>
      <w:docPartBody>
        <w:p w:rsidR="00AE592D" w:rsidRDefault="00AE592D" w:rsidP="00AE592D">
          <w:pPr>
            <w:pStyle w:val="BEC179E82F044CDEB567D25CB359F3F0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E64E3D2FE4A568B7157B32A7F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C699-2E0C-4239-802D-3DE859C9F22F}"/>
      </w:docPartPr>
      <w:docPartBody>
        <w:p w:rsidR="00AE592D" w:rsidRDefault="00AE592D" w:rsidP="00AE592D">
          <w:pPr>
            <w:pStyle w:val="DE7E64E3D2FE4A568B7157B32A7FB63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931015AC64977B5A5D8E5B5DF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2421-F3C5-4164-8002-E9E29F15E143}"/>
      </w:docPartPr>
      <w:docPartBody>
        <w:p w:rsidR="00AE592D" w:rsidRDefault="00AE592D" w:rsidP="00AE592D">
          <w:pPr>
            <w:pStyle w:val="4F9931015AC64977B5A5D8E5B5DFDB9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8C760F7B24443886AD55014F9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03DB-3779-4C10-BBE0-A15102C310C5}"/>
      </w:docPartPr>
      <w:docPartBody>
        <w:p w:rsidR="00AE592D" w:rsidRDefault="00AE592D" w:rsidP="00AE592D">
          <w:pPr>
            <w:pStyle w:val="E1A8C760F7B24443886AD55014F995C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1CC851FC249DFA6EA50CB5D8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279B-7411-4BAC-BE57-7C2EA25E70D7}"/>
      </w:docPartPr>
      <w:docPartBody>
        <w:p w:rsidR="00AE592D" w:rsidRDefault="00AE592D" w:rsidP="00AE592D">
          <w:pPr>
            <w:pStyle w:val="C6D1CC851FC249DFA6EA50CB5D882331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F2341896A4B16BB58A1205588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9511-D505-4BFB-A031-6FC994B17D4E}"/>
      </w:docPartPr>
      <w:docPartBody>
        <w:p w:rsidR="00AE592D" w:rsidRDefault="00AE592D" w:rsidP="00AE592D">
          <w:pPr>
            <w:pStyle w:val="FF7F2341896A4B16BB58A1205588EF4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F254FCFFF4C3386D21805EBB0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41BA-92E4-44A0-A6CA-56CFFE0B5DB2}"/>
      </w:docPartPr>
      <w:docPartBody>
        <w:p w:rsidR="00AE592D" w:rsidRDefault="00AE592D" w:rsidP="00AE592D">
          <w:pPr>
            <w:pStyle w:val="50DF254FCFFF4C3386D21805EBB0A45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12F7F918E40F384C14F5BA1CF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544B-8CBB-49D4-9939-D933EA7F2D4A}"/>
      </w:docPartPr>
      <w:docPartBody>
        <w:p w:rsidR="00AE592D" w:rsidRDefault="00AE592D" w:rsidP="00AE592D">
          <w:pPr>
            <w:pStyle w:val="2C312F7F918E40F384C14F5BA1CFDC6C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C7"/>
    <w:rsid w:val="00026138"/>
    <w:rsid w:val="00071FC7"/>
    <w:rsid w:val="00364B73"/>
    <w:rsid w:val="00696C9D"/>
    <w:rsid w:val="00725F7C"/>
    <w:rsid w:val="008C7938"/>
    <w:rsid w:val="009F477F"/>
    <w:rsid w:val="00AE592D"/>
    <w:rsid w:val="00B1511B"/>
    <w:rsid w:val="00DA49BB"/>
    <w:rsid w:val="00D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92D"/>
    <w:rPr>
      <w:color w:val="666666"/>
    </w:rPr>
  </w:style>
  <w:style w:type="paragraph" w:customStyle="1" w:styleId="480DEC813F2C4C2AA963A2CE6FCF3E423">
    <w:name w:val="480DEC813F2C4C2AA963A2CE6FCF3E423"/>
    <w:rsid w:val="00AE592D"/>
    <w:rPr>
      <w:rFonts w:eastAsiaTheme="minorHAnsi"/>
      <w:lang w:eastAsia="en-US"/>
    </w:rPr>
  </w:style>
  <w:style w:type="paragraph" w:customStyle="1" w:styleId="58EFF0696F8A45D1848C48E7BBC058EE3">
    <w:name w:val="58EFF0696F8A45D1848C48E7BBC058EE3"/>
    <w:rsid w:val="00AE592D"/>
    <w:rPr>
      <w:rFonts w:eastAsiaTheme="minorHAnsi"/>
      <w:lang w:eastAsia="en-US"/>
    </w:rPr>
  </w:style>
  <w:style w:type="paragraph" w:customStyle="1" w:styleId="707B444D6ED843348DE80C700DFB1B4B3">
    <w:name w:val="707B444D6ED843348DE80C700DFB1B4B3"/>
    <w:rsid w:val="00AE592D"/>
    <w:rPr>
      <w:rFonts w:eastAsiaTheme="minorHAnsi"/>
      <w:lang w:eastAsia="en-US"/>
    </w:rPr>
  </w:style>
  <w:style w:type="paragraph" w:customStyle="1" w:styleId="D5FF321BA20E4FE4ABFC42D3F0A9FCB73">
    <w:name w:val="D5FF321BA20E4FE4ABFC42D3F0A9FCB73"/>
    <w:rsid w:val="00AE592D"/>
    <w:rPr>
      <w:rFonts w:eastAsiaTheme="minorHAnsi"/>
      <w:lang w:eastAsia="en-US"/>
    </w:rPr>
  </w:style>
  <w:style w:type="paragraph" w:customStyle="1" w:styleId="F9BE5FD200AF41EAA225E082140FFE563">
    <w:name w:val="F9BE5FD200AF41EAA225E082140FFE563"/>
    <w:rsid w:val="00AE592D"/>
    <w:rPr>
      <w:rFonts w:eastAsiaTheme="minorHAnsi"/>
      <w:lang w:eastAsia="en-US"/>
    </w:rPr>
  </w:style>
  <w:style w:type="paragraph" w:customStyle="1" w:styleId="72242CF4076B44FBAC8E9CDC602481B63">
    <w:name w:val="72242CF4076B44FBAC8E9CDC602481B63"/>
    <w:rsid w:val="00AE592D"/>
    <w:rPr>
      <w:rFonts w:eastAsiaTheme="minorHAnsi"/>
      <w:lang w:eastAsia="en-US"/>
    </w:rPr>
  </w:style>
  <w:style w:type="paragraph" w:customStyle="1" w:styleId="4196FB6446B246E0979E6EB5C1B353F83">
    <w:name w:val="4196FB6446B246E0979E6EB5C1B353F83"/>
    <w:rsid w:val="00AE592D"/>
    <w:rPr>
      <w:rFonts w:eastAsiaTheme="minorHAnsi"/>
      <w:lang w:eastAsia="en-US"/>
    </w:rPr>
  </w:style>
  <w:style w:type="paragraph" w:customStyle="1" w:styleId="D4FDB47514C942259F2A7C261D4781993">
    <w:name w:val="D4FDB47514C942259F2A7C261D4781993"/>
    <w:rsid w:val="00AE592D"/>
    <w:rPr>
      <w:rFonts w:eastAsiaTheme="minorHAnsi"/>
      <w:lang w:eastAsia="en-US"/>
    </w:rPr>
  </w:style>
  <w:style w:type="paragraph" w:customStyle="1" w:styleId="7845E646A9054702AFDEA48D01C06A643">
    <w:name w:val="7845E646A9054702AFDEA48D01C06A643"/>
    <w:rsid w:val="00AE592D"/>
    <w:rPr>
      <w:rFonts w:eastAsiaTheme="minorHAnsi"/>
      <w:lang w:eastAsia="en-US"/>
    </w:rPr>
  </w:style>
  <w:style w:type="paragraph" w:customStyle="1" w:styleId="00D17BDF2F8544D486064C9CAA7FAFA63">
    <w:name w:val="00D17BDF2F8544D486064C9CAA7FAFA63"/>
    <w:rsid w:val="00AE592D"/>
    <w:rPr>
      <w:rFonts w:eastAsiaTheme="minorHAnsi"/>
      <w:lang w:eastAsia="en-US"/>
    </w:rPr>
  </w:style>
  <w:style w:type="paragraph" w:customStyle="1" w:styleId="A8DFF7FDB2294284B9F77959E06322CA3">
    <w:name w:val="A8DFF7FDB2294284B9F77959E06322CA3"/>
    <w:rsid w:val="00AE592D"/>
    <w:rPr>
      <w:rFonts w:eastAsiaTheme="minorHAnsi"/>
      <w:lang w:eastAsia="en-US"/>
    </w:rPr>
  </w:style>
  <w:style w:type="paragraph" w:customStyle="1" w:styleId="08529A6A1A304DC2B322B3BFF5E9335F3">
    <w:name w:val="08529A6A1A304DC2B322B3BFF5E9335F3"/>
    <w:rsid w:val="00AE592D"/>
    <w:rPr>
      <w:rFonts w:eastAsiaTheme="minorHAnsi"/>
      <w:lang w:eastAsia="en-US"/>
    </w:rPr>
  </w:style>
  <w:style w:type="paragraph" w:customStyle="1" w:styleId="1EB1FB44CCA04685B898A15BA65AE5BF3">
    <w:name w:val="1EB1FB44CCA04685B898A15BA65AE5BF3"/>
    <w:rsid w:val="00AE592D"/>
    <w:rPr>
      <w:rFonts w:eastAsiaTheme="minorHAnsi"/>
      <w:lang w:eastAsia="en-US"/>
    </w:rPr>
  </w:style>
  <w:style w:type="paragraph" w:customStyle="1" w:styleId="5CBB9706310D49648FB1E5E2C60E83B73">
    <w:name w:val="5CBB9706310D49648FB1E5E2C60E83B73"/>
    <w:rsid w:val="00AE592D"/>
    <w:rPr>
      <w:rFonts w:eastAsiaTheme="minorHAnsi"/>
      <w:lang w:eastAsia="en-US"/>
    </w:rPr>
  </w:style>
  <w:style w:type="paragraph" w:customStyle="1" w:styleId="45A0EC5B584A4DA6AF6A611BF0B6BE2D3">
    <w:name w:val="45A0EC5B584A4DA6AF6A611BF0B6BE2D3"/>
    <w:rsid w:val="00AE592D"/>
    <w:rPr>
      <w:rFonts w:eastAsiaTheme="minorHAnsi"/>
      <w:lang w:eastAsia="en-US"/>
    </w:rPr>
  </w:style>
  <w:style w:type="paragraph" w:customStyle="1" w:styleId="54E60516E34748B397D3D6D517D1830E3">
    <w:name w:val="54E60516E34748B397D3D6D517D1830E3"/>
    <w:rsid w:val="00AE592D"/>
    <w:rPr>
      <w:rFonts w:eastAsiaTheme="minorHAnsi"/>
      <w:lang w:eastAsia="en-US"/>
    </w:rPr>
  </w:style>
  <w:style w:type="paragraph" w:customStyle="1" w:styleId="BEC179E82F044CDEB567D25CB359F3F03">
    <w:name w:val="BEC179E82F044CDEB567D25CB359F3F03"/>
    <w:rsid w:val="00AE592D"/>
    <w:rPr>
      <w:rFonts w:eastAsiaTheme="minorHAnsi"/>
      <w:lang w:eastAsia="en-US"/>
    </w:rPr>
  </w:style>
  <w:style w:type="paragraph" w:customStyle="1" w:styleId="DE7E64E3D2FE4A568B7157B32A7FB63D3">
    <w:name w:val="DE7E64E3D2FE4A568B7157B32A7FB63D3"/>
    <w:rsid w:val="00AE592D"/>
    <w:rPr>
      <w:rFonts w:eastAsiaTheme="minorHAnsi"/>
      <w:lang w:eastAsia="en-US"/>
    </w:rPr>
  </w:style>
  <w:style w:type="paragraph" w:customStyle="1" w:styleId="4F9931015AC64977B5A5D8E5B5DFDB9F3">
    <w:name w:val="4F9931015AC64977B5A5D8E5B5DFDB9F3"/>
    <w:rsid w:val="00AE592D"/>
    <w:rPr>
      <w:rFonts w:eastAsiaTheme="minorHAnsi"/>
      <w:lang w:eastAsia="en-US"/>
    </w:rPr>
  </w:style>
  <w:style w:type="paragraph" w:customStyle="1" w:styleId="E1A8C760F7B24443886AD55014F995C23">
    <w:name w:val="E1A8C760F7B24443886AD55014F995C23"/>
    <w:rsid w:val="00AE592D"/>
    <w:rPr>
      <w:rFonts w:eastAsiaTheme="minorHAnsi"/>
      <w:lang w:eastAsia="en-US"/>
    </w:rPr>
  </w:style>
  <w:style w:type="paragraph" w:customStyle="1" w:styleId="C6D1CC851FC249DFA6EA50CB5D8823313">
    <w:name w:val="C6D1CC851FC249DFA6EA50CB5D8823313"/>
    <w:rsid w:val="00AE592D"/>
    <w:rPr>
      <w:rFonts w:eastAsiaTheme="minorHAnsi"/>
      <w:lang w:eastAsia="en-US"/>
    </w:rPr>
  </w:style>
  <w:style w:type="paragraph" w:customStyle="1" w:styleId="FF7F2341896A4B16BB58A1205588EF473">
    <w:name w:val="FF7F2341896A4B16BB58A1205588EF473"/>
    <w:rsid w:val="00AE592D"/>
    <w:rPr>
      <w:rFonts w:eastAsiaTheme="minorHAnsi"/>
      <w:lang w:eastAsia="en-US"/>
    </w:rPr>
  </w:style>
  <w:style w:type="paragraph" w:customStyle="1" w:styleId="50DF254FCFFF4C3386D21805EBB0A4583">
    <w:name w:val="50DF254FCFFF4C3386D21805EBB0A4583"/>
    <w:rsid w:val="00AE592D"/>
    <w:rPr>
      <w:rFonts w:eastAsiaTheme="minorHAnsi"/>
      <w:lang w:eastAsia="en-US"/>
    </w:rPr>
  </w:style>
  <w:style w:type="paragraph" w:customStyle="1" w:styleId="2C312F7F918E40F384C14F5BA1CFDC6C3">
    <w:name w:val="2C312F7F918E40F384C14F5BA1CFDC6C3"/>
    <w:rsid w:val="00AE59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3111</Words>
  <Characters>15757</Characters>
  <Application>Microsoft Office Word</Application>
  <DocSecurity>8</DocSecurity>
  <Lines>443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 Read</dc:creator>
  <cp:keywords/>
  <dc:description/>
  <cp:lastModifiedBy>Ian Suter</cp:lastModifiedBy>
  <cp:revision>3</cp:revision>
  <dcterms:created xsi:type="dcterms:W3CDTF">2025-10-07T16:22:00Z</dcterms:created>
  <dcterms:modified xsi:type="dcterms:W3CDTF">2025-10-07T16:23:00Z</dcterms:modified>
</cp:coreProperties>
</file>